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83" w:rsidRDefault="008D4A83" w:rsidP="00AC20D2">
      <w:pPr>
        <w:tabs>
          <w:tab w:val="left" w:pos="540"/>
          <w:tab w:val="left" w:pos="630"/>
          <w:tab w:val="left" w:pos="1440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UNIVERZITET CRNE GORE</w:t>
      </w:r>
    </w:p>
    <w:p w:rsidR="008D4A83" w:rsidRDefault="008D4A83" w:rsidP="008D4A83">
      <w:pPr>
        <w:tabs>
          <w:tab w:val="left" w:pos="540"/>
          <w:tab w:val="left" w:pos="630"/>
          <w:tab w:val="left" w:pos="144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Prirodno-matematički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fakultet</w:t>
      </w:r>
      <w:proofErr w:type="spellEnd"/>
    </w:p>
    <w:p w:rsidR="008D4A83" w:rsidRDefault="008D4A83" w:rsidP="007D5C5E">
      <w:pPr>
        <w:tabs>
          <w:tab w:val="left" w:pos="540"/>
          <w:tab w:val="left" w:pos="630"/>
          <w:tab w:val="left" w:pos="1440"/>
        </w:tabs>
        <w:rPr>
          <w:sz w:val="28"/>
          <w:szCs w:val="28"/>
        </w:rPr>
      </w:pPr>
    </w:p>
    <w:p w:rsidR="00AC20D2" w:rsidRDefault="00AC20D2" w:rsidP="008D4A83">
      <w:pPr>
        <w:tabs>
          <w:tab w:val="left" w:pos="540"/>
          <w:tab w:val="left" w:pos="630"/>
          <w:tab w:val="left" w:pos="1440"/>
        </w:tabs>
        <w:jc w:val="center"/>
        <w:rPr>
          <w:sz w:val="28"/>
          <w:szCs w:val="28"/>
        </w:rPr>
      </w:pPr>
    </w:p>
    <w:p w:rsidR="008D4A83" w:rsidRDefault="008D4A83" w:rsidP="008D4A83">
      <w:pPr>
        <w:tabs>
          <w:tab w:val="left" w:pos="540"/>
          <w:tab w:val="left" w:pos="630"/>
          <w:tab w:val="left" w:pos="144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Predmet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Ekofiziologija</w:t>
      </w:r>
      <w:proofErr w:type="spellEnd"/>
    </w:p>
    <w:p w:rsidR="008D4A83" w:rsidRDefault="008D4A83" w:rsidP="008D4A83">
      <w:pPr>
        <w:tabs>
          <w:tab w:val="left" w:pos="540"/>
          <w:tab w:val="left" w:pos="630"/>
          <w:tab w:val="left" w:pos="144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Tema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Fitoho</w:t>
      </w:r>
      <w:r w:rsidR="00F34C66">
        <w:rPr>
          <w:sz w:val="28"/>
          <w:szCs w:val="28"/>
        </w:rPr>
        <w:t>rmoni</w:t>
      </w:r>
      <w:proofErr w:type="spellEnd"/>
      <w:r w:rsidR="00F34C66">
        <w:rPr>
          <w:sz w:val="28"/>
          <w:szCs w:val="28"/>
        </w:rPr>
        <w:t xml:space="preserve"> </w:t>
      </w:r>
      <w:proofErr w:type="spellStart"/>
      <w:r w:rsidR="00F34C66">
        <w:rPr>
          <w:sz w:val="28"/>
          <w:szCs w:val="28"/>
        </w:rPr>
        <w:t>kao</w:t>
      </w:r>
      <w:proofErr w:type="spellEnd"/>
      <w:r w:rsidR="00F34C66">
        <w:rPr>
          <w:sz w:val="28"/>
          <w:szCs w:val="28"/>
        </w:rPr>
        <w:t xml:space="preserve"> </w:t>
      </w:r>
      <w:proofErr w:type="spellStart"/>
      <w:r w:rsidR="00F34C66">
        <w:rPr>
          <w:sz w:val="28"/>
          <w:szCs w:val="28"/>
        </w:rPr>
        <w:t>regulatori</w:t>
      </w:r>
      <w:proofErr w:type="spellEnd"/>
      <w:r w:rsidR="00F34C66">
        <w:rPr>
          <w:sz w:val="28"/>
          <w:szCs w:val="28"/>
        </w:rPr>
        <w:t xml:space="preserve"> </w:t>
      </w:r>
      <w:proofErr w:type="spellStart"/>
      <w:r w:rsidR="00F34C66">
        <w:rPr>
          <w:sz w:val="28"/>
          <w:szCs w:val="28"/>
        </w:rPr>
        <w:t>rasta</w:t>
      </w:r>
      <w:proofErr w:type="spellEnd"/>
      <w:r w:rsidR="00F34C66">
        <w:rPr>
          <w:sz w:val="28"/>
          <w:szCs w:val="28"/>
        </w:rPr>
        <w:t xml:space="preserve"> </w:t>
      </w:r>
      <w:proofErr w:type="spellStart"/>
      <w:r w:rsidR="00F34C66">
        <w:rPr>
          <w:sz w:val="28"/>
          <w:szCs w:val="28"/>
        </w:rPr>
        <w:t>i</w:t>
      </w:r>
      <w:proofErr w:type="spellEnd"/>
      <w:r w:rsidR="00F34C66">
        <w:rPr>
          <w:sz w:val="28"/>
          <w:szCs w:val="28"/>
        </w:rPr>
        <w:t xml:space="preserve"> </w:t>
      </w:r>
      <w:proofErr w:type="spellStart"/>
      <w:r w:rsidR="00F34C66">
        <w:rPr>
          <w:sz w:val="28"/>
          <w:szCs w:val="28"/>
        </w:rPr>
        <w:t>razvoja</w:t>
      </w:r>
      <w:proofErr w:type="spellEnd"/>
    </w:p>
    <w:p w:rsidR="008D4A83" w:rsidRDefault="008D4A83" w:rsidP="007D5C5E">
      <w:pPr>
        <w:tabs>
          <w:tab w:val="left" w:pos="540"/>
          <w:tab w:val="left" w:pos="630"/>
          <w:tab w:val="left" w:pos="1440"/>
        </w:tabs>
        <w:rPr>
          <w:sz w:val="28"/>
          <w:szCs w:val="28"/>
        </w:rPr>
      </w:pPr>
    </w:p>
    <w:p w:rsidR="008D4A83" w:rsidRDefault="008D4A83" w:rsidP="007D5C5E">
      <w:pPr>
        <w:tabs>
          <w:tab w:val="left" w:pos="540"/>
          <w:tab w:val="left" w:pos="630"/>
          <w:tab w:val="left" w:pos="1440"/>
        </w:tabs>
        <w:rPr>
          <w:sz w:val="28"/>
          <w:szCs w:val="28"/>
        </w:rPr>
      </w:pPr>
    </w:p>
    <w:p w:rsidR="008D4A83" w:rsidRDefault="008D4A83" w:rsidP="007D5C5E">
      <w:pPr>
        <w:tabs>
          <w:tab w:val="left" w:pos="540"/>
          <w:tab w:val="left" w:pos="630"/>
          <w:tab w:val="left" w:pos="1440"/>
        </w:tabs>
        <w:rPr>
          <w:sz w:val="28"/>
          <w:szCs w:val="28"/>
        </w:rPr>
      </w:pPr>
    </w:p>
    <w:p w:rsidR="008D4A83" w:rsidRDefault="008D4A83" w:rsidP="007D5C5E">
      <w:pPr>
        <w:tabs>
          <w:tab w:val="left" w:pos="540"/>
          <w:tab w:val="left" w:pos="630"/>
          <w:tab w:val="left" w:pos="1440"/>
        </w:tabs>
        <w:rPr>
          <w:sz w:val="28"/>
          <w:szCs w:val="28"/>
        </w:rPr>
      </w:pPr>
    </w:p>
    <w:p w:rsidR="008D4A83" w:rsidRDefault="008D4A83" w:rsidP="007D5C5E">
      <w:pPr>
        <w:tabs>
          <w:tab w:val="left" w:pos="540"/>
          <w:tab w:val="left" w:pos="630"/>
          <w:tab w:val="left" w:pos="1440"/>
        </w:tabs>
        <w:rPr>
          <w:sz w:val="28"/>
          <w:szCs w:val="28"/>
        </w:rPr>
      </w:pPr>
    </w:p>
    <w:p w:rsidR="008D4A83" w:rsidRDefault="008D4A83" w:rsidP="007D5C5E">
      <w:pPr>
        <w:tabs>
          <w:tab w:val="left" w:pos="540"/>
          <w:tab w:val="left" w:pos="630"/>
          <w:tab w:val="left" w:pos="1440"/>
        </w:tabs>
        <w:rPr>
          <w:sz w:val="28"/>
          <w:szCs w:val="28"/>
        </w:rPr>
      </w:pPr>
    </w:p>
    <w:p w:rsidR="008D4A83" w:rsidRDefault="008D4A83" w:rsidP="007D5C5E">
      <w:pPr>
        <w:tabs>
          <w:tab w:val="left" w:pos="540"/>
          <w:tab w:val="left" w:pos="630"/>
          <w:tab w:val="left" w:pos="1440"/>
        </w:tabs>
        <w:rPr>
          <w:sz w:val="28"/>
          <w:szCs w:val="28"/>
        </w:rPr>
      </w:pPr>
    </w:p>
    <w:p w:rsidR="008D4A83" w:rsidRDefault="008D4A83" w:rsidP="007D5C5E">
      <w:pPr>
        <w:tabs>
          <w:tab w:val="left" w:pos="540"/>
          <w:tab w:val="left" w:pos="630"/>
          <w:tab w:val="left" w:pos="1440"/>
        </w:tabs>
        <w:rPr>
          <w:sz w:val="28"/>
          <w:szCs w:val="28"/>
        </w:rPr>
      </w:pPr>
    </w:p>
    <w:p w:rsidR="008D4A83" w:rsidRDefault="008D4A83" w:rsidP="007D5C5E">
      <w:pPr>
        <w:tabs>
          <w:tab w:val="left" w:pos="540"/>
          <w:tab w:val="left" w:pos="630"/>
          <w:tab w:val="left" w:pos="1440"/>
        </w:tabs>
        <w:rPr>
          <w:sz w:val="28"/>
          <w:szCs w:val="28"/>
        </w:rPr>
      </w:pPr>
    </w:p>
    <w:p w:rsidR="008D4A83" w:rsidRDefault="008D4A83" w:rsidP="007D5C5E">
      <w:pPr>
        <w:tabs>
          <w:tab w:val="left" w:pos="540"/>
          <w:tab w:val="left" w:pos="630"/>
          <w:tab w:val="left" w:pos="1440"/>
        </w:tabs>
        <w:rPr>
          <w:sz w:val="28"/>
          <w:szCs w:val="28"/>
        </w:rPr>
      </w:pPr>
    </w:p>
    <w:p w:rsidR="008D4A83" w:rsidRDefault="008D4A83" w:rsidP="007D5C5E">
      <w:pPr>
        <w:tabs>
          <w:tab w:val="left" w:pos="540"/>
          <w:tab w:val="left" w:pos="630"/>
          <w:tab w:val="left" w:pos="1440"/>
        </w:tabs>
        <w:rPr>
          <w:sz w:val="28"/>
          <w:szCs w:val="28"/>
        </w:rPr>
      </w:pPr>
    </w:p>
    <w:p w:rsidR="008D4A83" w:rsidRDefault="008D4A83" w:rsidP="007D5C5E">
      <w:pPr>
        <w:tabs>
          <w:tab w:val="left" w:pos="540"/>
          <w:tab w:val="left" w:pos="630"/>
          <w:tab w:val="left" w:pos="1440"/>
        </w:tabs>
        <w:rPr>
          <w:sz w:val="28"/>
          <w:szCs w:val="28"/>
        </w:rPr>
      </w:pPr>
    </w:p>
    <w:p w:rsidR="008D4A83" w:rsidRDefault="008D4A83" w:rsidP="007D5C5E">
      <w:pPr>
        <w:tabs>
          <w:tab w:val="left" w:pos="540"/>
          <w:tab w:val="left" w:pos="630"/>
          <w:tab w:val="left" w:pos="1440"/>
        </w:tabs>
        <w:rPr>
          <w:sz w:val="28"/>
          <w:szCs w:val="28"/>
        </w:rPr>
      </w:pPr>
    </w:p>
    <w:p w:rsidR="008D4A83" w:rsidRDefault="008D4A83" w:rsidP="007D5C5E">
      <w:pPr>
        <w:tabs>
          <w:tab w:val="left" w:pos="540"/>
          <w:tab w:val="left" w:pos="630"/>
          <w:tab w:val="left" w:pos="14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Predmetni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nastavnik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Dragana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Petrović</w:t>
      </w:r>
      <w:proofErr w:type="spellEnd"/>
      <w:r>
        <w:rPr>
          <w:sz w:val="28"/>
          <w:szCs w:val="28"/>
        </w:rPr>
        <w:t xml:space="preserve">       Student: </w:t>
      </w:r>
      <w:proofErr w:type="spellStart"/>
      <w:r>
        <w:rPr>
          <w:sz w:val="28"/>
          <w:szCs w:val="28"/>
        </w:rPr>
        <w:t>Marija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Đurović</w:t>
      </w:r>
      <w:proofErr w:type="spellEnd"/>
      <w:r>
        <w:rPr>
          <w:sz w:val="28"/>
          <w:szCs w:val="28"/>
        </w:rPr>
        <w:t xml:space="preserve"> 10/16</w:t>
      </w:r>
    </w:p>
    <w:p w:rsidR="008D4A83" w:rsidRPr="008D4A83" w:rsidRDefault="008D4A83" w:rsidP="008D4A83">
      <w:pPr>
        <w:tabs>
          <w:tab w:val="left" w:pos="540"/>
          <w:tab w:val="left" w:pos="630"/>
          <w:tab w:val="left" w:pos="1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Mart, 2018</w:t>
      </w:r>
    </w:p>
    <w:p w:rsidR="008D4A83" w:rsidRDefault="008D4A83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C764A2" w:rsidRDefault="00C764A2" w:rsidP="007D5C5E">
      <w:pPr>
        <w:tabs>
          <w:tab w:val="left" w:pos="540"/>
          <w:tab w:val="left" w:pos="630"/>
          <w:tab w:val="left" w:pos="1440"/>
        </w:tabs>
        <w:rPr>
          <w:sz w:val="40"/>
          <w:szCs w:val="40"/>
        </w:rPr>
      </w:pPr>
    </w:p>
    <w:p w:rsidR="00C764A2" w:rsidRDefault="00C764A2">
      <w:pPr>
        <w:rPr>
          <w:sz w:val="40"/>
          <w:szCs w:val="40"/>
        </w:rPr>
      </w:pPr>
    </w:p>
    <w:p w:rsidR="00454CBC" w:rsidRPr="008F30B1" w:rsidRDefault="008F30B1" w:rsidP="008F30B1">
      <w:pPr>
        <w:rPr>
          <w:b/>
          <w:sz w:val="28"/>
          <w:szCs w:val="28"/>
        </w:rPr>
      </w:pPr>
      <w:r w:rsidRPr="008F30B1">
        <w:rPr>
          <w:b/>
          <w:sz w:val="28"/>
          <w:szCs w:val="28"/>
        </w:rPr>
        <w:t>1.Uvod:</w:t>
      </w:r>
    </w:p>
    <w:p w:rsidR="00AF5A47" w:rsidRDefault="00AF5A47">
      <w:pPr>
        <w:rPr>
          <w:sz w:val="40"/>
          <w:szCs w:val="40"/>
        </w:rPr>
      </w:pPr>
    </w:p>
    <w:p w:rsidR="00AF5A47" w:rsidRPr="008F30B1" w:rsidRDefault="008F30B1" w:rsidP="008F30B1">
      <w:p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1.1.Fiziološki aktivne supstance:</w:t>
      </w:r>
    </w:p>
    <w:p w:rsidR="00AF5A47" w:rsidRDefault="00187FE5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 xml:space="preserve">   Fiziološki aktivnim smatraju se sve supstance koje u određenim uslovima stimulatorno ili inhibitorno djeluju na fiziološko-biohemijske procese u biljci što rezultira prvo metaboličkim promjenama, a zatim i morfološkim.</w:t>
      </w:r>
    </w:p>
    <w:p w:rsidR="001460F4" w:rsidRDefault="00187FE5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 xml:space="preserve">   Prema djelovanju, fiziološki aktivne supstance mogu biti </w:t>
      </w:r>
      <w:r w:rsidR="001460F4">
        <w:rPr>
          <w:sz w:val="24"/>
          <w:szCs w:val="24"/>
          <w:lang w:val="sr-Latn-BA"/>
        </w:rPr>
        <w:t>:</w:t>
      </w:r>
    </w:p>
    <w:p w:rsidR="00187FE5" w:rsidRDefault="001460F4">
      <w:pPr>
        <w:rPr>
          <w:sz w:val="24"/>
          <w:szCs w:val="24"/>
          <w:lang w:val="sr-Latn-BA"/>
        </w:rPr>
      </w:pPr>
      <w:r>
        <w:rPr>
          <w:i/>
          <w:sz w:val="24"/>
          <w:szCs w:val="24"/>
          <w:lang w:val="sr-Latn-BA"/>
        </w:rPr>
        <w:t>H</w:t>
      </w:r>
      <w:r w:rsidR="00187FE5">
        <w:rPr>
          <w:i/>
          <w:sz w:val="24"/>
          <w:szCs w:val="24"/>
          <w:lang w:val="sr-Latn-BA"/>
        </w:rPr>
        <w:t xml:space="preserve">ormoni rasta </w:t>
      </w:r>
      <w:r w:rsidR="00187FE5">
        <w:rPr>
          <w:sz w:val="24"/>
          <w:szCs w:val="24"/>
          <w:lang w:val="sr-Latn-BA"/>
        </w:rPr>
        <w:t>(regulatori ili stimulatori rasta) koji ubrzavaju procese rasta,</w:t>
      </w:r>
    </w:p>
    <w:p w:rsidR="001460F4" w:rsidRDefault="001460F4">
      <w:pPr>
        <w:rPr>
          <w:sz w:val="24"/>
          <w:szCs w:val="24"/>
          <w:lang w:val="sr-Latn-BA"/>
        </w:rPr>
      </w:pPr>
      <w:r>
        <w:rPr>
          <w:i/>
          <w:sz w:val="24"/>
          <w:szCs w:val="24"/>
          <w:lang w:val="sr-Latn-BA"/>
        </w:rPr>
        <w:t xml:space="preserve">Inhibitori rasta </w:t>
      </w:r>
      <w:r>
        <w:rPr>
          <w:sz w:val="24"/>
          <w:szCs w:val="24"/>
          <w:lang w:val="sr-Latn-BA"/>
        </w:rPr>
        <w:t>koji zadržavaju proces rasta,</w:t>
      </w:r>
    </w:p>
    <w:p w:rsidR="001460F4" w:rsidRDefault="001460F4">
      <w:pPr>
        <w:rPr>
          <w:sz w:val="24"/>
          <w:szCs w:val="24"/>
          <w:lang w:val="sr-Latn-BA"/>
        </w:rPr>
      </w:pPr>
      <w:r>
        <w:rPr>
          <w:i/>
          <w:sz w:val="24"/>
          <w:szCs w:val="24"/>
          <w:lang w:val="sr-Latn-BA"/>
        </w:rPr>
        <w:t xml:space="preserve">Defolijanti </w:t>
      </w:r>
      <w:r>
        <w:rPr>
          <w:sz w:val="24"/>
          <w:szCs w:val="24"/>
          <w:lang w:val="sr-Latn-BA"/>
        </w:rPr>
        <w:t xml:space="preserve"> koji izazivaju otpadanje lišća,</w:t>
      </w:r>
    </w:p>
    <w:p w:rsidR="001460F4" w:rsidRDefault="001460F4">
      <w:pPr>
        <w:rPr>
          <w:sz w:val="24"/>
          <w:szCs w:val="24"/>
          <w:lang w:val="sr-Latn-BA"/>
        </w:rPr>
      </w:pPr>
      <w:r>
        <w:rPr>
          <w:i/>
          <w:sz w:val="24"/>
          <w:szCs w:val="24"/>
          <w:lang w:val="sr-Latn-BA"/>
        </w:rPr>
        <w:t xml:space="preserve">Desikanti, </w:t>
      </w:r>
      <w:r>
        <w:rPr>
          <w:sz w:val="24"/>
          <w:szCs w:val="24"/>
          <w:lang w:val="sr-Latn-BA"/>
        </w:rPr>
        <w:t>izazivaju sušenje biljaka,</w:t>
      </w:r>
    </w:p>
    <w:p w:rsidR="001460F4" w:rsidRDefault="001460F4">
      <w:pPr>
        <w:rPr>
          <w:sz w:val="24"/>
          <w:szCs w:val="24"/>
          <w:lang w:val="sr-Latn-BA"/>
        </w:rPr>
      </w:pPr>
      <w:r>
        <w:rPr>
          <w:i/>
          <w:sz w:val="24"/>
          <w:szCs w:val="24"/>
          <w:lang w:val="sr-Latn-BA"/>
        </w:rPr>
        <w:t>Herbicidi</w:t>
      </w:r>
      <w:r>
        <w:rPr>
          <w:sz w:val="24"/>
          <w:szCs w:val="24"/>
          <w:lang w:val="sr-Latn-BA"/>
        </w:rPr>
        <w:t>, uništavaju korove itd.</w:t>
      </w:r>
    </w:p>
    <w:p w:rsidR="001460F4" w:rsidRDefault="001460F4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Endogene fiziološki aktivne supstance neophodne su za zivot biljke (heteroauksin, vitamini</w:t>
      </w:r>
      <w:r w:rsidR="00C764A2">
        <w:rPr>
          <w:sz w:val="24"/>
          <w:szCs w:val="24"/>
          <w:lang w:val="sr-Latn-BA"/>
        </w:rPr>
        <w:t>), ali to mogu biti i sintetičke supstance (egzogene) koje utiču na promjene metabolizma.</w:t>
      </w:r>
    </w:p>
    <w:p w:rsidR="00C764A2" w:rsidRDefault="00C764A2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 xml:space="preserve">Zavisno o koncentraciji, količini i drugim uslovima neke supstance mogu biti </w:t>
      </w:r>
      <w:r>
        <w:rPr>
          <w:i/>
          <w:sz w:val="24"/>
          <w:szCs w:val="24"/>
          <w:lang w:val="sr-Latn-BA"/>
        </w:rPr>
        <w:t>stimulatori ili inhibitori</w:t>
      </w:r>
      <w:r>
        <w:rPr>
          <w:sz w:val="24"/>
          <w:szCs w:val="24"/>
          <w:lang w:val="sr-Latn-BA"/>
        </w:rPr>
        <w:t>. Mehanizam djelovanja fiziološki aktivnih supstanci objašnjava se kroz promjene enzimatske aktivnosti, disanja, fotosinteze, te usvajanja, kretanja i transformacije asimilata i drugih supstanci.</w:t>
      </w:r>
    </w:p>
    <w:p w:rsidR="006E0F62" w:rsidRDefault="006E0F62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Biljni hormoni (fitohormoni) su male organske molekule sintetizirane u biljci (premda mogu biti primijenjeni i kao egzogene supstance), djeluju u malim koncentracijama (&lt; 10 na -6M)i potpomažu ili inhibiraju</w:t>
      </w:r>
      <w:r w:rsidR="008F1BFD">
        <w:rPr>
          <w:sz w:val="24"/>
          <w:szCs w:val="24"/>
          <w:lang w:val="sr-Latn-BA"/>
        </w:rPr>
        <w:t xml:space="preserve"> rast i razvitak.</w:t>
      </w:r>
    </w:p>
    <w:p w:rsidR="00270623" w:rsidRDefault="008F1BFD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Stimulacija fiziološki aktivnim supstancama može ponekad narušavati normalne fiziološko-biohemijske procese u biljci, pri čemu je pojačan metabolizam reakcija biljke usmjerena ka neutralizaciji</w:t>
      </w:r>
      <w:r w:rsidR="00270623">
        <w:rPr>
          <w:sz w:val="24"/>
          <w:szCs w:val="24"/>
          <w:lang w:val="sr-Latn-BA"/>
        </w:rPr>
        <w:t xml:space="preserve"> djelovanja toksičnih supstanci i povratku na normalan metabolizam.</w:t>
      </w:r>
      <w:r w:rsidR="00990FDE">
        <w:rPr>
          <w:sz w:val="24"/>
          <w:szCs w:val="24"/>
          <w:lang w:val="sr-Latn-BA"/>
        </w:rPr>
        <w:t xml:space="preserve">                   2</w:t>
      </w:r>
    </w:p>
    <w:p w:rsidR="008F1BFD" w:rsidRPr="00C764A2" w:rsidRDefault="00270623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lastRenderedPageBreak/>
        <w:t xml:space="preserve"> U povećanim dozama  te supstance više ne djeluju na opisan stimulacijski način, već dolazi do znatnijeg narušavanja metabolizma, odnosno inhibicije koja se neutralizuje samo padom</w:t>
      </w:r>
      <w:r w:rsidR="0089614F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koncentracije  toksične supstance.</w:t>
      </w:r>
    </w:p>
    <w:p w:rsidR="00113C76" w:rsidRDefault="00113C76">
      <w:pPr>
        <w:rPr>
          <w:sz w:val="24"/>
          <w:szCs w:val="24"/>
          <w:lang w:val="sr-Latn-BA"/>
        </w:rPr>
      </w:pPr>
    </w:p>
    <w:p w:rsidR="00187FE5" w:rsidRPr="008F30B1" w:rsidRDefault="00990FDE">
      <w:pPr>
        <w:rPr>
          <w:b/>
          <w:sz w:val="28"/>
          <w:szCs w:val="28"/>
          <w:lang w:val="sr-Latn-BA"/>
        </w:rPr>
      </w:pPr>
      <w:r>
        <w:rPr>
          <w:sz w:val="24"/>
          <w:szCs w:val="24"/>
          <w:lang w:val="sr-Latn-BA"/>
        </w:rPr>
        <w:t xml:space="preserve"> </w:t>
      </w:r>
      <w:r w:rsidR="008F30B1">
        <w:rPr>
          <w:b/>
          <w:sz w:val="28"/>
          <w:szCs w:val="28"/>
          <w:lang w:val="sr-Latn-BA"/>
        </w:rPr>
        <w:t>2.Materijal i metode:</w:t>
      </w:r>
    </w:p>
    <w:p w:rsidR="002A76D7" w:rsidRDefault="00990FDE" w:rsidP="002A76D7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Ovaj seminarski rad je sastavljen prilikom pregleda objavljene literature na temu: Fitohormoni, mehanizmi rasta i razvoja. Prikazani re</w:t>
      </w:r>
      <w:r w:rsidR="001F6C7B">
        <w:rPr>
          <w:sz w:val="24"/>
          <w:szCs w:val="24"/>
          <w:lang w:val="sr-Latn-BA"/>
        </w:rPr>
        <w:t>zultati preuzeti su iz sljedećeg rada</w:t>
      </w:r>
      <w:r>
        <w:rPr>
          <w:sz w:val="24"/>
          <w:szCs w:val="24"/>
          <w:lang w:val="sr-Latn-BA"/>
        </w:rPr>
        <w:t>:</w:t>
      </w:r>
    </w:p>
    <w:p w:rsidR="001F6C7B" w:rsidRDefault="001F6C7B" w:rsidP="002A76D7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R.Popović, M.Plamenac, M. Radulović, N. Mićić. Oživljavanje zrelih reznica limuna (Citrus limun (L. ) Burm. i Citrus meyearii Y. Tan.)</w:t>
      </w:r>
    </w:p>
    <w:p w:rsidR="00113C76" w:rsidRDefault="00113C76" w:rsidP="002A76D7">
      <w:pPr>
        <w:rPr>
          <w:sz w:val="24"/>
          <w:szCs w:val="24"/>
          <w:lang w:val="sr-Latn-BA"/>
        </w:rPr>
      </w:pPr>
    </w:p>
    <w:p w:rsidR="001F6C7B" w:rsidRPr="008F30B1" w:rsidRDefault="008F30B1" w:rsidP="002A76D7">
      <w:p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3.Rezultati i diskusija:</w:t>
      </w:r>
    </w:p>
    <w:p w:rsidR="00206E5A" w:rsidRDefault="00206E5A" w:rsidP="002A76D7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sz w:val="24"/>
          <w:szCs w:val="24"/>
          <w:lang w:val="sr-Latn-BA"/>
        </w:rPr>
        <w:t xml:space="preserve">Hormon (grčki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ορμόνη</w:t>
      </w:r>
      <w:proofErr w:type="spellEnd"/>
      <w:r>
        <w:rPr>
          <w:rFonts w:cstheme="minorHAnsi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) </w:t>
      </w: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=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pokrenuti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probuditi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u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prenosnom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značenju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podstaći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podsticati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.</w:t>
      </w:r>
    </w:p>
    <w:p w:rsidR="00206E5A" w:rsidRDefault="00E310FE" w:rsidP="002A76D7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3.1. </w:t>
      </w:r>
      <w:proofErr w:type="spellStart"/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Nastanak</w:t>
      </w:r>
      <w:proofErr w:type="spellEnd"/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i</w:t>
      </w:r>
      <w:proofErr w:type="spellEnd"/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razvoj</w:t>
      </w:r>
      <w:proofErr w:type="spellEnd"/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ideje</w:t>
      </w:r>
      <w:proofErr w:type="spellEnd"/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o </w:t>
      </w:r>
      <w:proofErr w:type="spellStart"/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fitohormonima</w:t>
      </w:r>
      <w:proofErr w:type="spellEnd"/>
    </w:p>
    <w:p w:rsidR="00E310FE" w:rsidRDefault="007B33CD" w:rsidP="002A76D7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-Julius Saks (1880),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proučavajući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razviće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biljaka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zaključio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da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postoje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“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supsance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koje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formiraju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organe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” (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stablo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korijen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cvijet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).</w:t>
      </w:r>
    </w:p>
    <w:p w:rsidR="007B33CD" w:rsidRDefault="007B33CD" w:rsidP="002A76D7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-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Čarls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Darvin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(1881) u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knjizi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Pokreti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biljaka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(“ The</w:t>
      </w:r>
      <w:proofErr w:type="gram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Power of Movement in Plants”)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objavljuje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rezultate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pročavanja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fototropske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reakcije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koleoptila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tropske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trave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Phalaris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canariensis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(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koja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sproveo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zajedno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svojim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sinom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Frensisom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).</w:t>
      </w:r>
    </w:p>
    <w:p w:rsidR="00592519" w:rsidRDefault="00592519" w:rsidP="002A76D7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</w:p>
    <w:p w:rsidR="00592519" w:rsidRDefault="00592519" w:rsidP="002A76D7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</w:p>
    <w:p w:rsidR="00592519" w:rsidRDefault="00592519" w:rsidP="002A76D7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</w:p>
    <w:p w:rsidR="00592519" w:rsidRDefault="00592519" w:rsidP="002A76D7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                    </w:t>
      </w: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>
            <wp:extent cx="2355925" cy="1194098"/>
            <wp:effectExtent l="0" t="0" r="6350" b="6350"/>
            <wp:docPr id="2" name="Picture 2" descr="C:\Users\pc1\Downloads\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Downloads\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581" cy="119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  </w:t>
      </w: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 wp14:anchorId="196A2FF3" wp14:editId="19BE2C1C">
            <wp:extent cx="2560320" cy="1194098"/>
            <wp:effectExtent l="0" t="0" r="0" b="6350"/>
            <wp:docPr id="1" name="Picture 1" descr="C:\Users\pc1\Downloads\canariens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ownloads\canariensi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460" cy="120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519" w:rsidRDefault="00592519" w:rsidP="002A76D7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                   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Slika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1.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Phalaris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canariensis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              3</w:t>
      </w:r>
    </w:p>
    <w:p w:rsidR="007A4BED" w:rsidRDefault="000942CE" w:rsidP="002A76D7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lastRenderedPageBreak/>
        <w:t>Fitohormoni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organske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supstance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male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molekulske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mase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koje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ne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spadaju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hranjive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materije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a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koje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malim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količinama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stimuliraju,inhibiraju</w:t>
      </w:r>
      <w:proofErr w:type="spellEnd"/>
      <w:proofErr w:type="gram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ili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neki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drugi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način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modifikuju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rastenje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razviće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. 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Nazivaju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još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regulatorima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rastenja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( plant</w:t>
      </w:r>
      <w:proofErr w:type="gramEnd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growth regulators- PGRs) </w:t>
      </w:r>
      <w:proofErr w:type="spellStart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>ili</w:t>
      </w:r>
      <w:proofErr w:type="spellEnd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>supstancama</w:t>
      </w:r>
      <w:proofErr w:type="spellEnd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>rastenja</w:t>
      </w:r>
      <w:proofErr w:type="spellEnd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. Pod </w:t>
      </w:r>
      <w:proofErr w:type="spellStart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>fitohormonima</w:t>
      </w:r>
      <w:proofErr w:type="spellEnd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>podrazumijevaju</w:t>
      </w:r>
      <w:proofErr w:type="spellEnd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>isključivo</w:t>
      </w:r>
      <w:proofErr w:type="spellEnd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>prirodne</w:t>
      </w:r>
      <w:proofErr w:type="spellEnd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>supstance</w:t>
      </w:r>
      <w:proofErr w:type="spellEnd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>koje</w:t>
      </w:r>
      <w:proofErr w:type="spellEnd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>izgrađuju</w:t>
      </w:r>
      <w:proofErr w:type="spellEnd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>biljnom</w:t>
      </w:r>
      <w:proofErr w:type="spellEnd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>organizmu</w:t>
      </w:r>
      <w:proofErr w:type="spellEnd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>Dakle</w:t>
      </w:r>
      <w:proofErr w:type="spellEnd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>oni</w:t>
      </w:r>
      <w:proofErr w:type="spellEnd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>su</w:t>
      </w:r>
      <w:proofErr w:type="spellEnd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>regulatori</w:t>
      </w:r>
      <w:proofErr w:type="spellEnd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>rastenja</w:t>
      </w:r>
      <w:proofErr w:type="spellEnd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>prirodnog</w:t>
      </w:r>
      <w:proofErr w:type="spellEnd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>porijekla</w:t>
      </w:r>
      <w:proofErr w:type="spellEnd"/>
      <w:r w:rsidR="007A04C1">
        <w:rPr>
          <w:rFonts w:cstheme="minorHAnsi"/>
          <w:bCs/>
          <w:color w:val="222222"/>
          <w:sz w:val="24"/>
          <w:szCs w:val="24"/>
          <w:shd w:val="clear" w:color="auto" w:fill="FFFFFF"/>
        </w:rPr>
        <w:t>.</w:t>
      </w:r>
    </w:p>
    <w:p w:rsidR="007A4BED" w:rsidRDefault="007A4BED" w:rsidP="002A76D7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</w:p>
    <w:p w:rsidR="007A4BED" w:rsidRDefault="007A4BED" w:rsidP="007A4BED">
      <w:pPr>
        <w:jc w:val="center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 wp14:anchorId="4A08CA98" wp14:editId="4E5115F0">
            <wp:extent cx="4991547" cy="2043952"/>
            <wp:effectExtent l="0" t="0" r="0" b="0"/>
            <wp:docPr id="3" name="Picture 3" descr="C:\Users\pc1\Downloads\012512_1614_Plantgrowt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1\Downloads\012512_1614_Plantgrowth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869" cy="204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BED" w:rsidRDefault="007A4BED" w:rsidP="002A76D7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            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Slika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2.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Rast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biljaka</w:t>
      </w:r>
      <w:proofErr w:type="spellEnd"/>
    </w:p>
    <w:p w:rsidR="007A4BED" w:rsidRDefault="00C813A9" w:rsidP="002A76D7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DE2EF0" w:rsidRDefault="00C813A9" w:rsidP="002A76D7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Fitohormoni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mogu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klasifikovati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grupe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prema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različitim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kriterijumima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. </w:t>
      </w:r>
    </w:p>
    <w:p w:rsidR="00C813A9" w:rsidRDefault="00C813A9" w:rsidP="002A76D7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Osnovna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podjela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zasniva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njihovoj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hemijskoj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strukturi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:</w:t>
      </w:r>
    </w:p>
    <w:p w:rsidR="00C813A9" w:rsidRDefault="00C813A9" w:rsidP="00C813A9">
      <w:pPr>
        <w:pStyle w:val="ListParagraph"/>
        <w:numPr>
          <w:ilvl w:val="0"/>
          <w:numId w:val="1"/>
        </w:num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Auksini</w:t>
      </w:r>
      <w:proofErr w:type="spellEnd"/>
    </w:p>
    <w:p w:rsidR="00C813A9" w:rsidRDefault="00C813A9" w:rsidP="00C813A9">
      <w:pPr>
        <w:pStyle w:val="ListParagraph"/>
        <w:numPr>
          <w:ilvl w:val="0"/>
          <w:numId w:val="1"/>
        </w:num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Giberilini</w:t>
      </w:r>
      <w:proofErr w:type="spellEnd"/>
    </w:p>
    <w:p w:rsidR="00C813A9" w:rsidRDefault="00C813A9" w:rsidP="00C813A9">
      <w:pPr>
        <w:pStyle w:val="ListParagraph"/>
        <w:numPr>
          <w:ilvl w:val="0"/>
          <w:numId w:val="1"/>
        </w:num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Citokinini</w:t>
      </w:r>
      <w:proofErr w:type="spellEnd"/>
    </w:p>
    <w:p w:rsidR="00C813A9" w:rsidRDefault="00C813A9" w:rsidP="00C813A9">
      <w:pPr>
        <w:pStyle w:val="ListParagraph"/>
        <w:numPr>
          <w:ilvl w:val="0"/>
          <w:numId w:val="1"/>
        </w:num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Abscisinska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kiselina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(ABA)</w:t>
      </w:r>
    </w:p>
    <w:p w:rsidR="00C813A9" w:rsidRDefault="00C813A9" w:rsidP="00C813A9">
      <w:pPr>
        <w:pStyle w:val="ListParagraph"/>
        <w:numPr>
          <w:ilvl w:val="0"/>
          <w:numId w:val="1"/>
        </w:num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Etilen</w:t>
      </w:r>
      <w:proofErr w:type="spellEnd"/>
    </w:p>
    <w:p w:rsidR="00C813A9" w:rsidRDefault="00DE2EF0" w:rsidP="00C813A9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Prema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značaju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za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biljke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:</w:t>
      </w:r>
    </w:p>
    <w:p w:rsidR="00DE2EF0" w:rsidRDefault="00DE2EF0" w:rsidP="00C813A9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esencijalni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auksini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citokinini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)</w:t>
      </w:r>
    </w:p>
    <w:p w:rsidR="00DE2EF0" w:rsidRDefault="00DE2EF0" w:rsidP="00C813A9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neesencijalni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sve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ostale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grupe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biljnih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hormona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)</w:t>
      </w:r>
    </w:p>
    <w:p w:rsidR="00DE2EF0" w:rsidRDefault="00DE2EF0" w:rsidP="00C813A9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Prema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opštoj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funkciji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:</w:t>
      </w:r>
    </w:p>
    <w:p w:rsidR="00DE2EF0" w:rsidRDefault="00DE2EF0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-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biljni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hormone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umiješani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regulaciju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procesa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rastenja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razvića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(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auksini</w:t>
      </w:r>
      <w:proofErr w:type="spellEnd"/>
      <w:proofErr w:type="gram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giberilini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citokinini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)</w:t>
      </w:r>
      <w:r w:rsidR="00AC06B5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4</w:t>
      </w:r>
    </w:p>
    <w:p w:rsidR="00DE2EF0" w:rsidRDefault="00DE2EF0" w:rsidP="00DE2EF0">
      <w:pPr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lastRenderedPageBreak/>
        <w:t>-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biljni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hormone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koji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imaju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ulogu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reakcijama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biljaka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povrede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abiotički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biotički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stres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(ABA,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etilen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)- “</w:t>
      </w:r>
      <w:proofErr w:type="spellStart"/>
      <w:r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hormoni</w:t>
      </w:r>
      <w:proofErr w:type="spellEnd"/>
      <w:r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stresa</w:t>
      </w:r>
      <w:proofErr w:type="spellEnd"/>
      <w:r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”.</w:t>
      </w:r>
    </w:p>
    <w:p w:rsidR="00AC06B5" w:rsidRDefault="00AC06B5" w:rsidP="00DE2EF0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3.2. </w:t>
      </w:r>
      <w:proofErr w:type="spellStart"/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Auksini</w:t>
      </w:r>
      <w:proofErr w:type="spellEnd"/>
    </w:p>
    <w:p w:rsidR="00AC06B5" w:rsidRDefault="00AC06B5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Auksini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hormoni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koji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djeluju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stimulacijski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rast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razvitak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biljaka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Prekursor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auksina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aminokiselina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triptofan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,</w:t>
      </w:r>
      <w:r w:rsidR="0089614F">
        <w:rPr>
          <w:rFonts w:cstheme="minorHAnsi"/>
          <w:bCs/>
          <w:color w:val="222222"/>
          <w:sz w:val="24"/>
          <w:szCs w:val="24"/>
          <w:shd w:val="clear" w:color="auto" w:fill="FFFFFF"/>
        </w:rPr>
        <w:t>(</w:t>
      </w:r>
      <w:proofErr w:type="spellStart"/>
      <w:proofErr w:type="gramEnd"/>
      <w:r w:rsidR="0089614F">
        <w:rPr>
          <w:rFonts w:cstheme="minorHAnsi"/>
          <w:bCs/>
          <w:color w:val="222222"/>
          <w:sz w:val="24"/>
          <w:szCs w:val="24"/>
          <w:shd w:val="clear" w:color="auto" w:fill="FFFFFF"/>
        </w:rPr>
        <w:t>slika</w:t>
      </w:r>
      <w:proofErr w:type="spellEnd"/>
      <w:r w:rsidR="0089614F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3.)</w:t>
      </w: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najznačajniji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auksin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je </w:t>
      </w:r>
      <w:r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 xml:space="preserve">indol-3-sirćetna </w:t>
      </w:r>
      <w:proofErr w:type="spellStart"/>
      <w:r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kiselina</w:t>
      </w:r>
      <w:proofErr w:type="spellEnd"/>
      <w:r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(IAA).</w:t>
      </w:r>
      <w:r w:rsidR="0089614F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( </w:t>
      </w:r>
      <w:proofErr w:type="spellStart"/>
      <w:r w:rsidR="0089614F">
        <w:rPr>
          <w:rFonts w:cstheme="minorHAnsi"/>
          <w:bCs/>
          <w:color w:val="222222"/>
          <w:sz w:val="24"/>
          <w:szCs w:val="24"/>
          <w:shd w:val="clear" w:color="auto" w:fill="FFFFFF"/>
        </w:rPr>
        <w:t>slika</w:t>
      </w:r>
      <w:proofErr w:type="spellEnd"/>
      <w:r w:rsidR="0089614F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4</w:t>
      </w: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.</w:t>
      </w:r>
      <w:r w:rsidR="0089614F">
        <w:rPr>
          <w:rFonts w:cstheme="minorHAnsi"/>
          <w:bCs/>
          <w:color w:val="222222"/>
          <w:sz w:val="24"/>
          <w:szCs w:val="24"/>
          <w:shd w:val="clear" w:color="auto" w:fill="FFFFFF"/>
        </w:rPr>
        <w:t>)</w:t>
      </w: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Ostali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indolni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auksini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koji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mogu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stimulirati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rast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biljaka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su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r w:rsidR="0078664C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 xml:space="preserve">indol-3-mliječna </w:t>
      </w:r>
      <w:proofErr w:type="spellStart"/>
      <w:r w:rsidR="0078664C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kiselina</w:t>
      </w:r>
      <w:proofErr w:type="spellEnd"/>
      <w:r w:rsidR="0078664C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 xml:space="preserve">, indol-3-pirogrožđana </w:t>
      </w:r>
      <w:proofErr w:type="spellStart"/>
      <w:r w:rsidR="0078664C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kiselina</w:t>
      </w:r>
      <w:proofErr w:type="spellEnd"/>
      <w:r w:rsidR="0078664C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 xml:space="preserve">, inol-3-etanol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itd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. U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nezrelom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sjemenu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graška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pronađen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auksin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r w:rsidR="0078664C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 xml:space="preserve">4-hlorindol-3-sirćetna </w:t>
      </w:r>
      <w:proofErr w:type="spellStart"/>
      <w:r w:rsidR="0078664C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kiselina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a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neindolni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auksini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su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="0078664C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fenilsirćetna</w:t>
      </w:r>
      <w:proofErr w:type="spellEnd"/>
      <w:r w:rsidR="0078664C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8664C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kiselina</w:t>
      </w:r>
      <w:proofErr w:type="spellEnd"/>
      <w:r w:rsidR="0078664C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(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suncokret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duvan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), </w:t>
      </w:r>
      <w:proofErr w:type="spellStart"/>
      <w:r w:rsidR="0078664C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sitosterol</w:t>
      </w:r>
      <w:proofErr w:type="spellEnd"/>
      <w:r w:rsidR="0078664C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(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klica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zrna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pšenice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).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Novija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istraživanja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pokazuju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da sterol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imaju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ulogu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otpornosti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biljaka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na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više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različitih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stresova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suša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soli,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toplota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hladnoća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hipoksija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pesticide,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teški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metali</w:t>
      </w:r>
      <w:proofErr w:type="spellEnd"/>
      <w:r w:rsidR="0078664C">
        <w:rPr>
          <w:rFonts w:cstheme="minorHAnsi"/>
          <w:bCs/>
          <w:color w:val="222222"/>
          <w:sz w:val="24"/>
          <w:szCs w:val="24"/>
          <w:shd w:val="clear" w:color="auto" w:fill="FFFFFF"/>
        </w:rPr>
        <w:t>).</w:t>
      </w:r>
    </w:p>
    <w:p w:rsidR="0078664C" w:rsidRDefault="0078664C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</w:p>
    <w:p w:rsidR="0078664C" w:rsidRDefault="0089614F" w:rsidP="0089614F">
      <w:pPr>
        <w:jc w:val="center"/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 wp14:anchorId="105A62A6" wp14:editId="7687254F">
            <wp:extent cx="1796527" cy="1645919"/>
            <wp:effectExtent l="0" t="0" r="0" b="0"/>
            <wp:docPr id="6" name="Picture 6" descr="C:\Users\pc1\Downloads\640px-L-tryptophan-skele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1\Downloads\640px-L-tryptophan-skelet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593" cy="164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 wp14:anchorId="15E76957" wp14:editId="69C0D976">
            <wp:extent cx="1914859" cy="1645920"/>
            <wp:effectExtent l="0" t="0" r="9525" b="0"/>
            <wp:docPr id="5" name="Picture 5" descr="C:\Users\pc1\Downloads\auksin-gnojidba-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1\Downloads\auksin-gnojidba-inf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860" cy="164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14F" w:rsidRDefault="0089614F" w:rsidP="0089614F">
      <w:pP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</w:pPr>
    </w:p>
    <w:p w:rsidR="0078664C" w:rsidRDefault="0089614F" w:rsidP="00AB2F72">
      <w:pPr>
        <w:tabs>
          <w:tab w:val="left" w:pos="7830"/>
        </w:tabs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                                                         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Slika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3. i 4</w:t>
      </w:r>
    </w:p>
    <w:p w:rsidR="0089614F" w:rsidRDefault="0089614F" w:rsidP="00AB2F72">
      <w:pPr>
        <w:tabs>
          <w:tab w:val="left" w:pos="7020"/>
        </w:tabs>
        <w:ind w:right="360"/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Najveća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koncentracija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auksina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je u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vrhovima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rasta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apeksima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gdje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7C16CB"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sintetizuju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a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ima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ih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zametku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Auksini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iz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vrhova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rasta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transportuju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bazipetalno</w:t>
      </w:r>
      <w:proofErr w:type="spellEnd"/>
      <w:proofErr w:type="gram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prema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dolje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), a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smatra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se da je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taj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transport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aktivan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(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uz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pomoć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permeaza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protoniranom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obliku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IAAH)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jer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brži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od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obične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difuzije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odvija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nasuprot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gradijentu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koncentracije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. Transport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auksina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blokira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NPA (</w:t>
      </w:r>
      <w:proofErr w:type="spellStart"/>
      <w:r w:rsidR="00AB2F72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naftilalamična</w:t>
      </w:r>
      <w:proofErr w:type="spellEnd"/>
      <w:r w:rsidR="00AB2F72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B2F72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kiselina</w:t>
      </w:r>
      <w:proofErr w:type="spellEnd"/>
      <w:r w:rsidR="00AB2F72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)</w:t>
      </w:r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TIBA </w:t>
      </w:r>
      <w:r w:rsidR="00AB2F72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(</w:t>
      </w:r>
      <w:proofErr w:type="spellStart"/>
      <w:r w:rsidR="00AB2F72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trijod</w:t>
      </w:r>
      <w:proofErr w:type="spellEnd"/>
      <w:r w:rsidR="00AB2F72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B2F72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benzojeva</w:t>
      </w:r>
      <w:proofErr w:type="spellEnd"/>
      <w:r w:rsidR="00AB2F72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B2F72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kiselina</w:t>
      </w:r>
      <w:proofErr w:type="spellEnd"/>
      <w:r w:rsidR="00AB2F72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)</w:t>
      </w:r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 w:rsidR="00AB2F72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B2F72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flavonoidi</w:t>
      </w:r>
      <w:proofErr w:type="spellEnd"/>
      <w:r w:rsidR="00AB2F72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 xml:space="preserve">. </w:t>
      </w:r>
    </w:p>
    <w:p w:rsidR="00AB2F72" w:rsidRDefault="007C16CB" w:rsidP="00AB2F72">
      <w:pPr>
        <w:tabs>
          <w:tab w:val="left" w:pos="7020"/>
        </w:tabs>
        <w:ind w:right="360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Osnovne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fiziološke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funkcije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auksina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:</w:t>
      </w:r>
    </w:p>
    <w:p w:rsidR="007C16CB" w:rsidRDefault="007C16CB" w:rsidP="00AB2F72">
      <w:pPr>
        <w:tabs>
          <w:tab w:val="left" w:pos="7020"/>
        </w:tabs>
        <w:ind w:right="360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-</w:t>
      </w:r>
      <w:r w:rsidR="00104B1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izduživanju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ćelija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diferencijaciji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(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posebno</w:t>
      </w:r>
      <w:proofErr w:type="spellEnd"/>
      <w:proofErr w:type="gram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ćelija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ksilema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floema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).</w:t>
      </w:r>
    </w:p>
    <w:p w:rsidR="007C16CB" w:rsidRDefault="007C16CB" w:rsidP="00AB2F72">
      <w:pPr>
        <w:tabs>
          <w:tab w:val="left" w:pos="7020"/>
        </w:tabs>
        <w:ind w:right="360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-</w:t>
      </w:r>
      <w:r w:rsidR="00104B1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diobi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ćelija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proofErr w:type="gram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npr.proljećna</w:t>
      </w:r>
      <w:proofErr w:type="spellEnd"/>
      <w:proofErr w:type="gram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sinteza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auksina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reguliše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diobu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kambijuma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o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dnosno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sekundarni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rast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debljinu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).</w:t>
      </w:r>
    </w:p>
    <w:p w:rsidR="007C16CB" w:rsidRDefault="007C16CB" w:rsidP="00AB2F72">
      <w:pPr>
        <w:tabs>
          <w:tab w:val="left" w:pos="7020"/>
        </w:tabs>
        <w:ind w:right="360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-</w:t>
      </w:r>
      <w:r w:rsidR="00104B1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apikalnoj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vršnoj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dominaciji-auksini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koji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proizvode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vršnom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pupoljku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sprečavaju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razvoj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bočnih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izdanaka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Odstranjivanjem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vršnog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pupoljka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prestanak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auksinske</w:t>
      </w:r>
      <w:proofErr w:type="spellEnd"/>
      <w:r w:rsidR="00104B1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                               5</w:t>
      </w: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04B14">
        <w:rPr>
          <w:rFonts w:cstheme="minorHAnsi"/>
          <w:bCs/>
          <w:color w:val="222222"/>
          <w:sz w:val="24"/>
          <w:szCs w:val="24"/>
          <w:shd w:val="clear" w:color="auto" w:fill="FFFFFF"/>
        </w:rPr>
        <w:lastRenderedPageBreak/>
        <w:t>inhibicije</w:t>
      </w:r>
      <w:proofErr w:type="spellEnd"/>
      <w:r w:rsidR="00104B1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omogućuje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jednom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bočnom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pupoljku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početak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rasta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sintezu</w:t>
      </w:r>
      <w:proofErr w:type="spellEnd"/>
      <w:r w:rsidR="00104B1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04B14">
        <w:rPr>
          <w:rFonts w:cstheme="minorHAnsi"/>
          <w:bCs/>
          <w:color w:val="222222"/>
          <w:sz w:val="24"/>
          <w:szCs w:val="24"/>
          <w:shd w:val="clear" w:color="auto" w:fill="FFFFFF"/>
        </w:rPr>
        <w:t>auksina</w:t>
      </w:r>
      <w:proofErr w:type="spellEnd"/>
      <w:r w:rsidR="00104B1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04B14">
        <w:rPr>
          <w:rFonts w:cstheme="minorHAnsi"/>
          <w:bCs/>
          <w:color w:val="222222"/>
          <w:sz w:val="24"/>
          <w:szCs w:val="24"/>
          <w:shd w:val="clear" w:color="auto" w:fill="FFFFFF"/>
        </w:rPr>
        <w:t>koji</w:t>
      </w:r>
      <w:proofErr w:type="spellEnd"/>
      <w:r w:rsidR="00104B1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04B14">
        <w:rPr>
          <w:rFonts w:cstheme="minorHAnsi"/>
          <w:bCs/>
          <w:color w:val="222222"/>
          <w:sz w:val="24"/>
          <w:szCs w:val="24"/>
          <w:shd w:val="clear" w:color="auto" w:fill="FFFFFF"/>
        </w:rPr>
        <w:t>inhibiraju</w:t>
      </w:r>
      <w:proofErr w:type="spellEnd"/>
      <w:r w:rsidR="00104B1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04B14">
        <w:rPr>
          <w:rFonts w:cstheme="minorHAnsi"/>
          <w:bCs/>
          <w:color w:val="222222"/>
          <w:sz w:val="24"/>
          <w:szCs w:val="24"/>
          <w:shd w:val="clear" w:color="auto" w:fill="FFFFFF"/>
        </w:rPr>
        <w:t>rast</w:t>
      </w:r>
      <w:proofErr w:type="spellEnd"/>
      <w:r w:rsidR="00104B1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04B14">
        <w:rPr>
          <w:rFonts w:cstheme="minorHAnsi"/>
          <w:bCs/>
          <w:color w:val="222222"/>
          <w:sz w:val="24"/>
          <w:szCs w:val="24"/>
          <w:shd w:val="clear" w:color="auto" w:fill="FFFFFF"/>
        </w:rPr>
        <w:t>ostalih</w:t>
      </w:r>
      <w:proofErr w:type="spellEnd"/>
      <w:r w:rsidR="00104B1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04B14">
        <w:rPr>
          <w:rFonts w:cstheme="minorHAnsi"/>
          <w:bCs/>
          <w:color w:val="222222"/>
          <w:sz w:val="24"/>
          <w:szCs w:val="24"/>
          <w:shd w:val="clear" w:color="auto" w:fill="FFFFFF"/>
        </w:rPr>
        <w:t>bočnih</w:t>
      </w:r>
      <w:proofErr w:type="spellEnd"/>
      <w:r w:rsidR="00104B1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04B14">
        <w:rPr>
          <w:rFonts w:cstheme="minorHAnsi"/>
          <w:bCs/>
          <w:color w:val="222222"/>
          <w:sz w:val="24"/>
          <w:szCs w:val="24"/>
          <w:shd w:val="clear" w:color="auto" w:fill="FFFFFF"/>
        </w:rPr>
        <w:t>pupoljaka</w:t>
      </w:r>
      <w:proofErr w:type="spellEnd"/>
      <w:r w:rsidR="00104B14">
        <w:rPr>
          <w:rFonts w:cstheme="minorHAnsi"/>
          <w:bCs/>
          <w:color w:val="222222"/>
          <w:sz w:val="24"/>
          <w:szCs w:val="24"/>
          <w:shd w:val="clear" w:color="auto" w:fill="FFFFFF"/>
        </w:rPr>
        <w:t>.</w:t>
      </w:r>
    </w:p>
    <w:p w:rsidR="00104B14" w:rsidRDefault="00104B14" w:rsidP="00AB2F72">
      <w:pPr>
        <w:tabs>
          <w:tab w:val="left" w:pos="7020"/>
        </w:tabs>
        <w:ind w:right="360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stimulaciji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cvjetanja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npr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Bromeliaceae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).</w:t>
      </w:r>
    </w:p>
    <w:p w:rsidR="00104B14" w:rsidRDefault="00104B14" w:rsidP="00AB2F72">
      <w:pPr>
        <w:tabs>
          <w:tab w:val="left" w:pos="7020"/>
        </w:tabs>
        <w:ind w:right="360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stimulaciji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formiranja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adventivnog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korijena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partenokarpiji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(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zametanje</w:t>
      </w:r>
      <w:proofErr w:type="spellEnd"/>
      <w:proofErr w:type="gram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plodova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bez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sjemena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).</w:t>
      </w:r>
    </w:p>
    <w:p w:rsidR="00104B14" w:rsidRDefault="00104B14" w:rsidP="00AB2F72">
      <w:pPr>
        <w:tabs>
          <w:tab w:val="left" w:pos="7020"/>
        </w:tabs>
        <w:ind w:right="360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inhibiciji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rasta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glavog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korijena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.</w:t>
      </w:r>
    </w:p>
    <w:p w:rsidR="00104B14" w:rsidRDefault="00104B14" w:rsidP="00AB2F72">
      <w:pPr>
        <w:tabs>
          <w:tab w:val="left" w:pos="7020"/>
        </w:tabs>
        <w:ind w:right="360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sinhronizaciji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sazrijevanja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opadanja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plodova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.</w:t>
      </w:r>
    </w:p>
    <w:p w:rsidR="00104B14" w:rsidRDefault="00104B14" w:rsidP="00AB2F72">
      <w:pPr>
        <w:tabs>
          <w:tab w:val="left" w:pos="7020"/>
        </w:tabs>
        <w:ind w:right="360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tropizmima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.</w:t>
      </w:r>
    </w:p>
    <w:p w:rsidR="00104B14" w:rsidRDefault="00104B14" w:rsidP="00AB2F72">
      <w:pPr>
        <w:tabs>
          <w:tab w:val="left" w:pos="7020"/>
        </w:tabs>
        <w:ind w:right="360"/>
        <w:rPr>
          <w:rFonts w:cstheme="minorHAnsi"/>
          <w:bCs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Regulacija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viška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sadržaja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auksina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provodi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njihovom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inaktivacijom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procesa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razgradnje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F461EC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auksinoksidaza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ireverzibilno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),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vezivanja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r w:rsidR="00F461EC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(</w:t>
      </w:r>
      <w:proofErr w:type="spellStart"/>
      <w:r w:rsidR="00F461EC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konjugacija</w:t>
      </w:r>
      <w:proofErr w:type="spellEnd"/>
      <w:r w:rsidR="00F461EC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)</w:t>
      </w:r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s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aminokiselinama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šećerima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te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vezivanja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sa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makromelekulama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Vezivanje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auksina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reverzibilno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nakon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hidrolize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odvaja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iznova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aktivan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auksin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Koncentracija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auksina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zavisi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vrsti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tkiva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biljke</w:t>
      </w:r>
      <w:proofErr w:type="spellEnd"/>
      <w:r w:rsidR="00F461EC">
        <w:rPr>
          <w:rFonts w:cstheme="minorHAnsi"/>
          <w:bCs/>
          <w:color w:val="222222"/>
          <w:sz w:val="24"/>
          <w:szCs w:val="24"/>
          <w:shd w:val="clear" w:color="auto" w:fill="FFFFFF"/>
        </w:rPr>
        <w:t>.</w:t>
      </w:r>
    </w:p>
    <w:p w:rsidR="00F461EC" w:rsidRDefault="00F461EC" w:rsidP="00AB2F72">
      <w:pPr>
        <w:tabs>
          <w:tab w:val="left" w:pos="7020"/>
        </w:tabs>
        <w:ind w:right="360"/>
        <w:rPr>
          <w:rFonts w:cstheme="minorHAnsi"/>
          <w:bCs/>
          <w:color w:val="222222"/>
          <w:sz w:val="28"/>
          <w:szCs w:val="28"/>
          <w:shd w:val="clear" w:color="auto" w:fill="FFFFFF"/>
        </w:rPr>
      </w:pPr>
    </w:p>
    <w:p w:rsidR="00F461EC" w:rsidRDefault="00F461EC" w:rsidP="00AB2F72">
      <w:pPr>
        <w:tabs>
          <w:tab w:val="left" w:pos="7020"/>
        </w:tabs>
        <w:ind w:right="360"/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3.3. </w:t>
      </w:r>
      <w:proofErr w:type="spellStart"/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Giberilini</w:t>
      </w:r>
      <w:proofErr w:type="spellEnd"/>
    </w:p>
    <w:p w:rsidR="00F461EC" w:rsidRPr="00E16886" w:rsidRDefault="009503DE" w:rsidP="00AB2F72">
      <w:pPr>
        <w:tabs>
          <w:tab w:val="left" w:pos="7020"/>
        </w:tabs>
        <w:ind w:right="360"/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Giberilini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otkriveni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1926. god. u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Japanu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kao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product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gljive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Giberella</w:t>
      </w:r>
      <w:proofErr w:type="spellEnd"/>
      <w:r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fujikuroi</w:t>
      </w:r>
      <w:proofErr w:type="spellEnd"/>
      <w:r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 xml:space="preserve">( </w:t>
      </w:r>
      <w:proofErr w:type="spellStart"/>
      <w:r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Fusarium</w:t>
      </w:r>
      <w:proofErr w:type="spellEnd"/>
      <w:proofErr w:type="gramEnd"/>
      <w:r w:rsidR="005B64AC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B64AC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moniliforme</w:t>
      </w:r>
      <w:proofErr w:type="spellEnd"/>
      <w:r w:rsidR="005B64AC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)</w:t>
      </w:r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>koja</w:t>
      </w:r>
      <w:proofErr w:type="spellEnd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>uzdužuje</w:t>
      </w:r>
      <w:proofErr w:type="spellEnd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>stabljiku</w:t>
      </w:r>
      <w:proofErr w:type="spellEnd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>riže</w:t>
      </w:r>
      <w:proofErr w:type="spellEnd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>Tek</w:t>
      </w:r>
      <w:proofErr w:type="spellEnd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1954. </w:t>
      </w:r>
      <w:proofErr w:type="spellStart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>otkriveni</w:t>
      </w:r>
      <w:proofErr w:type="spellEnd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>su</w:t>
      </w:r>
      <w:proofErr w:type="spellEnd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>giberilini</w:t>
      </w:r>
      <w:proofErr w:type="spellEnd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>višim</w:t>
      </w:r>
      <w:proofErr w:type="spellEnd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>zdravim</w:t>
      </w:r>
      <w:proofErr w:type="spellEnd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>biljkama</w:t>
      </w:r>
      <w:proofErr w:type="spellEnd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>nezrelom</w:t>
      </w:r>
      <w:proofErr w:type="spellEnd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>sjemenu</w:t>
      </w:r>
      <w:proofErr w:type="spellEnd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>plodu</w:t>
      </w:r>
      <w:proofErr w:type="spellEnd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. Danas je </w:t>
      </w:r>
      <w:proofErr w:type="spellStart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>poznato</w:t>
      </w:r>
      <w:proofErr w:type="spellEnd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136 </w:t>
      </w:r>
      <w:proofErr w:type="spellStart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>giberilinai</w:t>
      </w:r>
      <w:proofErr w:type="spellEnd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>označavaju</w:t>
      </w:r>
      <w:proofErr w:type="spellEnd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>skraćeno</w:t>
      </w:r>
      <w:proofErr w:type="spellEnd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>od</w:t>
      </w:r>
      <w:proofErr w:type="spellEnd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GA1 do </w:t>
      </w:r>
      <w:proofErr w:type="spellStart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>GAn</w:t>
      </w:r>
      <w:proofErr w:type="spellEnd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>Prvi</w:t>
      </w:r>
      <w:proofErr w:type="spellEnd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>izolovani</w:t>
      </w:r>
      <w:proofErr w:type="spellEnd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>najpoznatiji</w:t>
      </w:r>
      <w:proofErr w:type="spellEnd"/>
      <w:r w:rsidR="005B64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="005B64AC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giberalna</w:t>
      </w:r>
      <w:proofErr w:type="spellEnd"/>
      <w:r w:rsidR="005B64AC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B64AC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kiselina</w:t>
      </w:r>
      <w:proofErr w:type="spellEnd"/>
      <w:r w:rsidR="005B64AC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 xml:space="preserve"> GA</w:t>
      </w:r>
      <w:proofErr w:type="gramStart"/>
      <w:r w:rsidR="005B64AC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3.</w:t>
      </w:r>
      <w:r w:rsidR="00E16886">
        <w:rPr>
          <w:rFonts w:cstheme="minorHAnsi"/>
          <w:bCs/>
          <w:color w:val="222222"/>
          <w:sz w:val="24"/>
          <w:szCs w:val="24"/>
          <w:shd w:val="clear" w:color="auto" w:fill="FFFFFF"/>
        </w:rPr>
        <w:t>(</w:t>
      </w:r>
      <w:proofErr w:type="spellStart"/>
      <w:proofErr w:type="gramEnd"/>
      <w:r w:rsidR="00E16886">
        <w:rPr>
          <w:rFonts w:cstheme="minorHAnsi"/>
          <w:bCs/>
          <w:color w:val="222222"/>
          <w:sz w:val="24"/>
          <w:szCs w:val="24"/>
          <w:shd w:val="clear" w:color="auto" w:fill="FFFFFF"/>
        </w:rPr>
        <w:t>Slika</w:t>
      </w:r>
      <w:proofErr w:type="spellEnd"/>
      <w:r w:rsidR="00E16886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5.)</w:t>
      </w:r>
    </w:p>
    <w:p w:rsidR="005B64AC" w:rsidRDefault="005B64AC" w:rsidP="00AB2F72">
      <w:pPr>
        <w:tabs>
          <w:tab w:val="left" w:pos="7020"/>
        </w:tabs>
        <w:ind w:right="360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Po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hemijskom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sastavu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giberilini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diterpenoidi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precursor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im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mevalonska</w:t>
      </w:r>
      <w:proofErr w:type="spellEnd"/>
      <w:r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kiselina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a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sastoje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se od 4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izoprenska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ostatka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koji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formiraju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prstenove</w:t>
      </w:r>
      <w:proofErr w:type="spellEnd"/>
      <w:proofErr w:type="gram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A, B, C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D.Giberilini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međusobno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razlikuju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po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nezasićenim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vezama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u A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prstenu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po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rasporedu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hidroksilnih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broju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karboksilnih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grupa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te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po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broju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C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atoma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Razgradnja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prstena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ili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B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inaktivira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giberilin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Najviše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giberilina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sadrze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mladi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listovi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plodovi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te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meristemi</w:t>
      </w:r>
      <w:proofErr w:type="spellEnd"/>
      <w:r w:rsidR="00AA6CAC">
        <w:rPr>
          <w:rFonts w:cstheme="minorHAnsi"/>
          <w:bCs/>
          <w:color w:val="222222"/>
          <w:sz w:val="24"/>
          <w:szCs w:val="24"/>
          <w:shd w:val="clear" w:color="auto" w:fill="FFFFFF"/>
        </w:rPr>
        <w:t>.</w:t>
      </w:r>
    </w:p>
    <w:p w:rsidR="00E16886" w:rsidRDefault="00E16886" w:rsidP="00AB2F72">
      <w:pPr>
        <w:tabs>
          <w:tab w:val="left" w:pos="7020"/>
        </w:tabs>
        <w:ind w:right="360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</w:p>
    <w:p w:rsidR="00E16886" w:rsidRDefault="00E16886" w:rsidP="00AB2F72">
      <w:pPr>
        <w:tabs>
          <w:tab w:val="left" w:pos="7020"/>
        </w:tabs>
        <w:ind w:right="360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>
            <wp:extent cx="1974715" cy="1118681"/>
            <wp:effectExtent l="0" t="0" r="6985" b="5715"/>
            <wp:docPr id="7" name="Picture 7" descr="C:\Users\pc1\Downloads\G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1\Downloads\GA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663" cy="111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886" w:rsidRPr="005B64AC" w:rsidRDefault="00E16886" w:rsidP="00AB2F72">
      <w:pPr>
        <w:tabs>
          <w:tab w:val="left" w:pos="7020"/>
        </w:tabs>
        <w:ind w:right="360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                 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Slika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5.                                                                                                                                   6</w:t>
      </w:r>
    </w:p>
    <w:p w:rsidR="0078664C" w:rsidRDefault="00E16886" w:rsidP="00DE2EF0">
      <w:pP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lastRenderedPageBreak/>
        <w:t>Najvažniji fiziološki efekti giberilina ogledaju se u :</w:t>
      </w:r>
    </w:p>
    <w:p w:rsidR="00E16886" w:rsidRDefault="00E16886" w:rsidP="00DE2EF0">
      <w:pP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>-</w:t>
      </w:r>
      <w:r w:rsidR="00B65065"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>izduživanju biljaka</w:t>
      </w:r>
      <w:r w:rsidR="00B65065"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>,</w:t>
      </w:r>
    </w:p>
    <w:p w:rsidR="00E16886" w:rsidRDefault="00E16886" w:rsidP="00DE2EF0">
      <w:pP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>-</w:t>
      </w:r>
      <w:r w:rsidR="00B65065"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>neutralizaciji potrebeza dugim danom ili niskom temperaturom u cvjetanju</w:t>
      </w:r>
      <w:r w:rsidR="00B65065"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>,</w:t>
      </w:r>
    </w:p>
    <w:p w:rsidR="00E16886" w:rsidRDefault="00E16886" w:rsidP="00B65065">
      <w:pP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>-</w:t>
      </w:r>
      <w:r w:rsidR="00B65065"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 xml:space="preserve">sintezi L-amilaze </w:t>
      </w:r>
      <w:r w:rsidR="00B65065"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>i</w:t>
      </w: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 xml:space="preserve"> aktivnosti pojedinih enzima pri klijanju</w:t>
      </w:r>
      <w:r w:rsidR="00B65065"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>,</w:t>
      </w:r>
    </w:p>
    <w:p w:rsidR="00E16886" w:rsidRDefault="00E16886" w:rsidP="00DE2EF0">
      <w:pP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>-</w:t>
      </w:r>
      <w:r w:rsidR="00B65065"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>razvitku ploda</w:t>
      </w:r>
      <w:r w:rsidR="00B65065"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 xml:space="preserve"> i</w:t>
      </w: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 xml:space="preserve"> partenokarpiji</w:t>
      </w:r>
      <w:r w:rsidR="00B65065"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 xml:space="preserve"> ( posebno GA4 I GA7),</w:t>
      </w:r>
    </w:p>
    <w:p w:rsidR="00B65065" w:rsidRDefault="00B65065" w:rsidP="00DE2EF0">
      <w:pP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>- uticaju na izgled,broj i morfologju listova,</w:t>
      </w:r>
    </w:p>
    <w:p w:rsidR="00B65065" w:rsidRDefault="00B65065" w:rsidP="00DE2EF0">
      <w:pP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>-</w:t>
      </w:r>
      <w:r w:rsidR="00520FCF"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>ubrzanju rasta korijena I stabla,</w:t>
      </w:r>
    </w:p>
    <w:p w:rsidR="00B65065" w:rsidRDefault="00B65065" w:rsidP="00DE2EF0">
      <w:pP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>-</w:t>
      </w:r>
      <w:r w:rsidR="00520FCF"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>sekundarno utiče na biohemijske procese ( slabija aktivnost auksinoksidaze, enzimatska aktivnost u aleurumu itd.).</w:t>
      </w:r>
    </w:p>
    <w:p w:rsidR="00B65065" w:rsidRDefault="00B65065" w:rsidP="00DE2EF0">
      <w:pP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 xml:space="preserve"> </w:t>
      </w:r>
    </w:p>
    <w:p w:rsidR="0078664C" w:rsidRDefault="00B65065" w:rsidP="00DE2EF0">
      <w:pPr>
        <w:rPr>
          <w:rFonts w:cstheme="minorHAnsi"/>
          <w:b/>
          <w:bCs/>
          <w:noProof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/>
          <w:bCs/>
          <w:noProof/>
          <w:color w:val="222222"/>
          <w:sz w:val="28"/>
          <w:szCs w:val="28"/>
          <w:shd w:val="clear" w:color="auto" w:fill="FFFFFF"/>
        </w:rPr>
        <w:t>3.4. Citokinini</w:t>
      </w:r>
    </w:p>
    <w:p w:rsidR="00B65065" w:rsidRDefault="00B65065" w:rsidP="00DE2EF0">
      <w:pP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 xml:space="preserve">Citokinini su supstance koje stimuliraju  </w:t>
      </w:r>
      <w:r>
        <w:rPr>
          <w:rFonts w:cstheme="minorHAnsi"/>
          <w:bCs/>
          <w:i/>
          <w:noProof/>
          <w:color w:val="222222"/>
          <w:sz w:val="24"/>
          <w:szCs w:val="24"/>
          <w:shd w:val="clear" w:color="auto" w:fill="FFFFFF"/>
        </w:rPr>
        <w:t>citokinezu</w:t>
      </w: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>, tj. diobu ćelija i kontrolišu sintezu proteina. To je vje</w:t>
      </w:r>
      <w:r w:rsidR="00E256E1"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>rovatno razlog što mogu odgoditi</w:t>
      </w: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 xml:space="preserve"> starost hlorofila</w:t>
      </w:r>
      <w:r w:rsidR="00E256E1"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 xml:space="preserve"> i odgoditi sazrijevanje biljaka. Praktično se koristi zajedno sa auksinima za inicijaciju vršne dominantnosti, prekid dominantnosti i razvoj bočnih ogranaka. Citokinin djeluju u vrlo niskim koncentracijama &lt;4 Um.</w:t>
      </w:r>
    </w:p>
    <w:p w:rsidR="00E256E1" w:rsidRDefault="00E256E1" w:rsidP="00DE2EF0">
      <w:pP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 xml:space="preserve">Najpoznatiji je </w:t>
      </w:r>
      <w:r>
        <w:rPr>
          <w:rFonts w:cstheme="minorHAnsi"/>
          <w:bCs/>
          <w:i/>
          <w:noProof/>
          <w:color w:val="222222"/>
          <w:sz w:val="24"/>
          <w:szCs w:val="24"/>
          <w:shd w:val="clear" w:color="auto" w:fill="FFFFFF"/>
        </w:rPr>
        <w:t>kinetin</w:t>
      </w: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 xml:space="preserve"> (slika 6.), premda ih je danas poznato 40-ak. U citokinine spadaju  derivati </w:t>
      </w:r>
      <w:r>
        <w:rPr>
          <w:rFonts w:cstheme="minorHAnsi"/>
          <w:bCs/>
          <w:i/>
          <w:noProof/>
          <w:color w:val="222222"/>
          <w:sz w:val="24"/>
          <w:szCs w:val="24"/>
          <w:shd w:val="clear" w:color="auto" w:fill="FFFFFF"/>
        </w:rPr>
        <w:t xml:space="preserve">purina, pirimidina, kinetin, benziladenin, definilurea. </w:t>
      </w: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>Otkriveni su tek 1956.god. (Skoog i Miller)</w:t>
      </w:r>
    </w:p>
    <w:p w:rsidR="00047CDE" w:rsidRDefault="00047CDE" w:rsidP="00DE2EF0">
      <w:pP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</w:pPr>
    </w:p>
    <w:p w:rsidR="00047CDE" w:rsidRPr="00E256E1" w:rsidRDefault="00047CDE" w:rsidP="00DE2EF0">
      <w:pP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 wp14:anchorId="49309684" wp14:editId="680B184C">
            <wp:extent cx="2256816" cy="1225685"/>
            <wp:effectExtent l="0" t="0" r="0" b="0"/>
            <wp:docPr id="9" name="Picture 9" descr="C:\Users\pc1\Downloads\hy-n0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1\Downloads\hy-n016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844" cy="12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64C" w:rsidRDefault="00047CDE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                       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Slika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6.</w:t>
      </w:r>
    </w:p>
    <w:p w:rsidR="00047CDE" w:rsidRDefault="00047CDE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Kombinacija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auksina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citokinina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otvara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mogućnost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bolje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regulacije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diobe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diferencijacije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ćelija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odnosno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aktivnost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meristema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posebno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korijena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.</w:t>
      </w:r>
    </w:p>
    <w:p w:rsidR="00047CDE" w:rsidRDefault="00047CDE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Najvažnija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fiziološka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uloga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citokinina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je:                                                                                                  7</w:t>
      </w:r>
    </w:p>
    <w:p w:rsidR="00047CDE" w:rsidRDefault="00047CDE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lastRenderedPageBreak/>
        <w:t>-</w:t>
      </w:r>
      <w:r w:rsidR="009750C8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stimuliraju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klijanje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sjemena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,</w:t>
      </w:r>
    </w:p>
    <w:p w:rsidR="00047CDE" w:rsidRDefault="00047CDE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-</w:t>
      </w:r>
      <w:r w:rsidR="009750C8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stimuliraju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diobu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ćelija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,</w:t>
      </w:r>
    </w:p>
    <w:p w:rsidR="00047CDE" w:rsidRDefault="00047CDE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-</w:t>
      </w:r>
      <w:r w:rsidR="009750C8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učestvuju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diferenciranju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meristemskih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ćelija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formiranju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organa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pri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čemu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važan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odnos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između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auksina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citokinina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,</w:t>
      </w:r>
    </w:p>
    <w:p w:rsidR="00047CDE" w:rsidRDefault="009750C8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regulišu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rast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dotok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asimilata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plodove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lišće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,</w:t>
      </w:r>
    </w:p>
    <w:p w:rsidR="009750C8" w:rsidRDefault="009750C8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utiču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rast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vrha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korijena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,</w:t>
      </w:r>
    </w:p>
    <w:p w:rsidR="009750C8" w:rsidRDefault="009750C8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utiču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sintezu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RNA u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ćelijama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,</w:t>
      </w:r>
    </w:p>
    <w:p w:rsidR="009750C8" w:rsidRDefault="009750C8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povećavaju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otpornost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biljaka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visoke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niske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temperature,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gljivična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oboljenja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intenziviraju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transpiraciju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,</w:t>
      </w:r>
    </w:p>
    <w:p w:rsidR="009750C8" w:rsidRDefault="009750C8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utiču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proliferaciju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ćelija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kulturi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tkiva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.</w:t>
      </w:r>
    </w:p>
    <w:p w:rsidR="009750C8" w:rsidRDefault="009750C8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Visoka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koncentracija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citokinina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je u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sjemenu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(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npr</w:t>
      </w:r>
      <w:proofErr w:type="gram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.endosperm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kukuruza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plodovima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duvan,grašak,paradaiz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),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sintetizuju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se u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vrhu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korijena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te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mladim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izdancima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a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premiještaju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akropetalno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ksilemom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Citokinin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sjemena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plodova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slabo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pokretljivi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.</w:t>
      </w:r>
    </w:p>
    <w:p w:rsidR="009750C8" w:rsidRDefault="009750C8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</w:p>
    <w:p w:rsidR="009750C8" w:rsidRDefault="009750C8" w:rsidP="00DE2EF0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3.5. </w:t>
      </w:r>
      <w:proofErr w:type="spellStart"/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Etilen</w:t>
      </w:r>
      <w:proofErr w:type="spellEnd"/>
    </w:p>
    <w:p w:rsidR="007B5171" w:rsidRDefault="007B5171" w:rsidP="007B5171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Etilen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danas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takođe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smatra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stimulatorom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jer</w:t>
      </w:r>
      <w:proofErr w:type="spellEnd"/>
      <w:proofErr w:type="gram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uti</w:t>
      </w:r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če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na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rast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razvitak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biljaka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Neljubov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1902).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Vrlo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rano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pronađen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proofErr w:type="gram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plodovima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u</w:t>
      </w:r>
      <w:proofErr w:type="gram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fazi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sazrijevanja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(Cousins, 1910), a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kasnije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vegetativnim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organima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Etilen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produkt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biljnog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metabolizma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samo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više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biljke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gljive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djeluje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kao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hormon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uglavnom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na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mjestu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sinteze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Isto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tako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zasad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je t</w:t>
      </w: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o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jedini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fitohormon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gasovitom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obliku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.</w:t>
      </w:r>
    </w:p>
    <w:p w:rsidR="00AC06B5" w:rsidRDefault="007B5171" w:rsidP="007B5171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Polazne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materije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za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sintezu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etilena</w:t>
      </w:r>
      <w:proofErr w:type="spellEnd"/>
      <w:proofErr w:type="gram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mogu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biti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metion</w:t>
      </w: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in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alanin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difenilurea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dr.</w:t>
      </w:r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Upotreba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et</w:t>
      </w: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ilena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za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dozrijevanje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voća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poti</w:t>
      </w:r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če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od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antičkih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vremena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Etilen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ima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ulogu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fiziologiji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plodova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poslije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berbe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nekada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štetno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a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nekad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korisno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u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poboljšanju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kvaliteta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proizvoda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te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bržeg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sazrijevanja</w:t>
      </w:r>
      <w:proofErr w:type="spellEnd"/>
      <w:r w:rsidRPr="007B5171">
        <w:rPr>
          <w:rFonts w:cstheme="minorHAnsi"/>
          <w:bCs/>
          <w:color w:val="222222"/>
          <w:sz w:val="24"/>
          <w:szCs w:val="24"/>
          <w:shd w:val="clear" w:color="auto" w:fill="FFFFFF"/>
        </w:rPr>
        <w:t>.</w:t>
      </w:r>
    </w:p>
    <w:p w:rsidR="007B5171" w:rsidRDefault="007B5171" w:rsidP="007B5171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Fiziološka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uloga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etilena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je:</w:t>
      </w:r>
    </w:p>
    <w:p w:rsidR="00321B0B" w:rsidRDefault="00321B0B" w:rsidP="007B5171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-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može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usporiti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brzinu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rasta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,</w:t>
      </w:r>
    </w:p>
    <w:p w:rsidR="00321B0B" w:rsidRDefault="00321B0B" w:rsidP="007B5171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inhibira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izduživanje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a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stimulira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debljanje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stable,</w:t>
      </w:r>
    </w:p>
    <w:p w:rsidR="00321B0B" w:rsidRDefault="00321B0B" w:rsidP="007B5171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sprečava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asimetrični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transport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auksina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tako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narušava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fototropizam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proofErr w:type="gram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geotropizam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  </w:t>
      </w:r>
      <w:proofErr w:type="gram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             8</w:t>
      </w:r>
    </w:p>
    <w:p w:rsidR="00321B0B" w:rsidRDefault="00321B0B" w:rsidP="007B5171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lastRenderedPageBreak/>
        <w:t xml:space="preserve"> -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kontroliše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procese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otpadanja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listova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cvjetova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plodova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te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sazrijevanje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plodova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razvojem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ploda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raste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koncentracija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etilena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).</w:t>
      </w:r>
    </w:p>
    <w:p w:rsidR="00AC06B5" w:rsidRDefault="00AC06B5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</w:p>
    <w:p w:rsidR="00AC06B5" w:rsidRPr="00AC06B5" w:rsidRDefault="00321B0B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>
            <wp:extent cx="1806649" cy="1089498"/>
            <wp:effectExtent l="0" t="0" r="0" b="0"/>
            <wp:docPr id="10" name="Picture 10" descr="C:\Users\pc1\Downloads\Ethyle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1\Downloads\Ethylene.sv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469" cy="108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6B5" w:rsidRDefault="00321B0B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           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Slika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7.Etilen</w:t>
      </w:r>
    </w:p>
    <w:p w:rsidR="00321B0B" w:rsidRDefault="00321B0B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Etilen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komercijalno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upotreblj</w:t>
      </w:r>
      <w:r w:rsidR="00751926">
        <w:rPr>
          <w:rFonts w:cstheme="minorHAnsi"/>
          <w:bCs/>
          <w:color w:val="222222"/>
          <w:sz w:val="24"/>
          <w:szCs w:val="24"/>
          <w:shd w:val="clear" w:color="auto" w:fill="FFFFFF"/>
        </w:rPr>
        <w:t>ava</w:t>
      </w:r>
      <w:proofErr w:type="spellEnd"/>
      <w:r w:rsidR="00751926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51926">
        <w:rPr>
          <w:rFonts w:cstheme="minorHAnsi"/>
          <w:bCs/>
          <w:color w:val="222222"/>
          <w:sz w:val="24"/>
          <w:szCs w:val="24"/>
          <w:shd w:val="clear" w:color="auto" w:fill="FFFFFF"/>
        </w:rPr>
        <w:t>za</w:t>
      </w:r>
      <w:proofErr w:type="spellEnd"/>
      <w:r w:rsidR="00751926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51926">
        <w:rPr>
          <w:rFonts w:cstheme="minorHAnsi"/>
          <w:bCs/>
          <w:color w:val="222222"/>
          <w:sz w:val="24"/>
          <w:szCs w:val="24"/>
          <w:shd w:val="clear" w:color="auto" w:fill="FFFFFF"/>
        </w:rPr>
        <w:t>sinhronizaciju</w:t>
      </w:r>
      <w:proofErr w:type="spellEnd"/>
      <w:r w:rsidR="00751926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51926">
        <w:rPr>
          <w:rFonts w:cstheme="minorHAnsi"/>
          <w:bCs/>
          <w:color w:val="222222"/>
          <w:sz w:val="24"/>
          <w:szCs w:val="24"/>
          <w:shd w:val="clear" w:color="auto" w:fill="FFFFFF"/>
        </w:rPr>
        <w:t>cvjetanja</w:t>
      </w:r>
      <w:proofErr w:type="spellEnd"/>
      <w:r w:rsidR="00751926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51926"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oplodnje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ananasa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za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ubrzavanje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r w:rsidR="00751926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51926">
        <w:rPr>
          <w:rFonts w:cstheme="minorHAnsi"/>
          <w:bCs/>
          <w:color w:val="222222"/>
          <w:sz w:val="24"/>
          <w:szCs w:val="24"/>
          <w:shd w:val="clear" w:color="auto" w:fill="FFFFFF"/>
        </w:rPr>
        <w:t>otpadanja</w:t>
      </w:r>
      <w:proofErr w:type="spellEnd"/>
      <w:proofErr w:type="gramEnd"/>
      <w:r w:rsidR="00751926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51926">
        <w:rPr>
          <w:rFonts w:cstheme="minorHAnsi"/>
          <w:bCs/>
          <w:color w:val="222222"/>
          <w:sz w:val="24"/>
          <w:szCs w:val="24"/>
          <w:shd w:val="clear" w:color="auto" w:fill="FFFFFF"/>
        </w:rPr>
        <w:t>cvjetova</w:t>
      </w:r>
      <w:proofErr w:type="spellEnd"/>
      <w:r w:rsidR="00751926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51926">
        <w:rPr>
          <w:rFonts w:cstheme="minorHAnsi"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 w:rsidR="00362625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62625">
        <w:rPr>
          <w:rFonts w:cstheme="minorHAnsi"/>
          <w:bCs/>
          <w:color w:val="222222"/>
          <w:sz w:val="24"/>
          <w:szCs w:val="24"/>
          <w:shd w:val="clear" w:color="auto" w:fill="FFFFFF"/>
        </w:rPr>
        <w:t>plodova</w:t>
      </w:r>
      <w:proofErr w:type="spellEnd"/>
      <w:r w:rsidR="00362625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362625">
        <w:rPr>
          <w:rFonts w:cstheme="minorHAnsi"/>
          <w:bCs/>
          <w:color w:val="222222"/>
          <w:sz w:val="24"/>
          <w:szCs w:val="24"/>
          <w:shd w:val="clear" w:color="auto" w:fill="FFFFFF"/>
        </w:rPr>
        <w:t>za</w:t>
      </w:r>
      <w:proofErr w:type="spellEnd"/>
      <w:r w:rsidR="00362625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62625">
        <w:rPr>
          <w:rFonts w:cstheme="minorHAnsi"/>
          <w:bCs/>
          <w:color w:val="222222"/>
          <w:sz w:val="24"/>
          <w:szCs w:val="24"/>
          <w:shd w:val="clear" w:color="auto" w:fill="FFFFFF"/>
        </w:rPr>
        <w:t>ubrzavanje</w:t>
      </w:r>
      <w:proofErr w:type="spellEnd"/>
      <w:r w:rsidR="00362625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62625">
        <w:rPr>
          <w:rFonts w:cstheme="minorHAnsi"/>
          <w:bCs/>
          <w:color w:val="222222"/>
          <w:sz w:val="24"/>
          <w:szCs w:val="24"/>
          <w:shd w:val="clear" w:color="auto" w:fill="FFFFFF"/>
        </w:rPr>
        <w:t>dozrijevanja</w:t>
      </w:r>
      <w:proofErr w:type="spellEnd"/>
      <w:r w:rsidR="00362625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62625">
        <w:rPr>
          <w:rFonts w:cstheme="minorHAnsi"/>
          <w:bCs/>
          <w:color w:val="222222"/>
          <w:sz w:val="24"/>
          <w:szCs w:val="24"/>
          <w:shd w:val="clear" w:color="auto" w:fill="FFFFFF"/>
        </w:rPr>
        <w:t>paradaiza</w:t>
      </w:r>
      <w:proofErr w:type="spellEnd"/>
      <w:r w:rsidR="00362625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362625">
        <w:rPr>
          <w:rFonts w:cstheme="minorHAnsi"/>
          <w:bCs/>
          <w:color w:val="222222"/>
          <w:sz w:val="24"/>
          <w:szCs w:val="24"/>
          <w:shd w:val="clear" w:color="auto" w:fill="FFFFFF"/>
        </w:rPr>
        <w:t>jabuka</w:t>
      </w:r>
      <w:proofErr w:type="spellEnd"/>
      <w:r w:rsidR="00362625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62625">
        <w:rPr>
          <w:rFonts w:cstheme="minorHAnsi"/>
          <w:bCs/>
          <w:color w:val="222222"/>
          <w:sz w:val="24"/>
          <w:szCs w:val="24"/>
          <w:shd w:val="clear" w:color="auto" w:fill="FFFFFF"/>
        </w:rPr>
        <w:t>itd</w:t>
      </w:r>
      <w:proofErr w:type="spellEnd"/>
      <w:r w:rsidR="00362625">
        <w:rPr>
          <w:rFonts w:cstheme="minorHAnsi"/>
          <w:bCs/>
          <w:color w:val="222222"/>
          <w:sz w:val="24"/>
          <w:szCs w:val="24"/>
          <w:shd w:val="clear" w:color="auto" w:fill="FFFFFF"/>
        </w:rPr>
        <w:t>.</w:t>
      </w:r>
    </w:p>
    <w:p w:rsidR="00362625" w:rsidRDefault="00362625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</w:p>
    <w:p w:rsidR="00362625" w:rsidRDefault="00362625" w:rsidP="00DE2EF0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3.6. </w:t>
      </w:r>
      <w:proofErr w:type="spellStart"/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Prirodni</w:t>
      </w:r>
      <w:proofErr w:type="spellEnd"/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inhibitori</w:t>
      </w:r>
      <w:proofErr w:type="spellEnd"/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apscizinska</w:t>
      </w:r>
      <w:proofErr w:type="spellEnd"/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kiselina</w:t>
      </w:r>
      <w:proofErr w:type="spellEnd"/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(ABA)</w:t>
      </w:r>
    </w:p>
    <w:p w:rsidR="00751926" w:rsidRDefault="00751926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Prirodni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inhibitori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biljne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supstance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koje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inhibiraju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procese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rasta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a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uglavnom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su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to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fenolni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terpenoidni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spojevi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Nala</w:t>
      </w:r>
      <w:proofErr w:type="spellEnd"/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ze se u organima u mirovanju, ali i u onima koji rastu. Najpoznatiji biljni </w:t>
      </w:r>
      <w:r w:rsidR="00F66ACE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hormon inhibitor je </w:t>
      </w:r>
      <w:r w:rsidR="00F66ACE">
        <w:rPr>
          <w:rFonts w:cstheme="minorHAnsi"/>
          <w:bCs/>
          <w:i/>
          <w:color w:val="222222"/>
          <w:sz w:val="24"/>
          <w:szCs w:val="24"/>
          <w:shd w:val="clear" w:color="auto" w:fill="FFFFFF"/>
          <w:lang w:val="sr-Latn-BA"/>
        </w:rPr>
        <w:t>apscizinska kiselina</w:t>
      </w:r>
      <w:r w:rsidR="00F66ACE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. Otkrivena je relativno kasno (Bennet- Clark i Kefford, 1953.), a struktura ABA-e poznata je od 1965. Godine. Biosinteza apscizinske kiseline odvija se u hloroplastima lista na dva načina: direktno iz </w:t>
      </w:r>
      <w:r w:rsidR="00F66ACE">
        <w:rPr>
          <w:rFonts w:cstheme="minorHAnsi"/>
          <w:bCs/>
          <w:i/>
          <w:color w:val="222222"/>
          <w:sz w:val="24"/>
          <w:szCs w:val="24"/>
          <w:shd w:val="clear" w:color="auto" w:fill="FFFFFF"/>
          <w:lang w:val="sr-Latn-BA"/>
        </w:rPr>
        <w:t>mevalonske kiseline</w:t>
      </w:r>
      <w:r w:rsidR="00F66ACE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 ili raspadom </w:t>
      </w:r>
      <w:r w:rsidR="00F66ACE">
        <w:rPr>
          <w:rFonts w:cstheme="minorHAnsi"/>
          <w:bCs/>
          <w:i/>
          <w:color w:val="222222"/>
          <w:sz w:val="24"/>
          <w:szCs w:val="24"/>
          <w:shd w:val="clear" w:color="auto" w:fill="FFFFFF"/>
          <w:lang w:val="sr-Latn-BA"/>
        </w:rPr>
        <w:t>karotenoida</w:t>
      </w:r>
      <w:r w:rsidR="00F66ACE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. ABA se u biljci može razgraditi do </w:t>
      </w:r>
      <w:r w:rsidR="00F66ACE">
        <w:rPr>
          <w:rFonts w:cstheme="minorHAnsi"/>
          <w:bCs/>
          <w:i/>
          <w:color w:val="222222"/>
          <w:sz w:val="24"/>
          <w:szCs w:val="24"/>
          <w:shd w:val="clear" w:color="auto" w:fill="FFFFFF"/>
          <w:lang w:val="sr-Latn-BA"/>
        </w:rPr>
        <w:t>fazeolinske kiseline</w:t>
      </w:r>
      <w:r w:rsidR="00F66ACE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 ili inaktivirati </w:t>
      </w:r>
      <w:r w:rsidR="00F66ACE">
        <w:rPr>
          <w:rFonts w:cstheme="minorHAnsi"/>
          <w:bCs/>
          <w:i/>
          <w:color w:val="222222"/>
          <w:sz w:val="24"/>
          <w:szCs w:val="24"/>
          <w:shd w:val="clear" w:color="auto" w:fill="FFFFFF"/>
          <w:lang w:val="sr-Latn-BA"/>
        </w:rPr>
        <w:t>trans-izomerizacijom</w:t>
      </w:r>
      <w:r w:rsidR="005A5A8E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. Za pravilan rast i razvoj važna je ravnoteža stimulatora i inhibitora rasta u relativnom odnosu koji odgovara određenim fazama razvitka.</w:t>
      </w:r>
    </w:p>
    <w:p w:rsidR="005A5A8E" w:rsidRDefault="005A5A8E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</w:p>
    <w:p w:rsidR="005A5A8E" w:rsidRDefault="004B2C9C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Cs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 wp14:anchorId="2973ED29" wp14:editId="5F5E06B9">
            <wp:extent cx="1906905" cy="817245"/>
            <wp:effectExtent l="0" t="0" r="0" b="1905"/>
            <wp:docPr id="4" name="Picture 4" descr="C:\Users\pc1\Downloads\200px-Abscisic_aci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ownloads\200px-Abscisic_acid.sv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A8E" w:rsidRDefault="004B2C9C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Slika 8. Apscizinska kiselina</w:t>
      </w:r>
    </w:p>
    <w:p w:rsidR="005A5A8E" w:rsidRDefault="005A5A8E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</w:p>
    <w:p w:rsidR="005A5A8E" w:rsidRDefault="005A5A8E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</w:p>
    <w:p w:rsidR="005A5A8E" w:rsidRDefault="004B2C9C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Fiziološka uloga ABA  je:                                                                                                                               9</w:t>
      </w:r>
    </w:p>
    <w:p w:rsidR="004B2C9C" w:rsidRDefault="004B2C9C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lastRenderedPageBreak/>
        <w:t>-</w:t>
      </w:r>
      <w:r w:rsidR="000D44EE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 </w:t>
      </w: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ubrzava otpadanje plodova i listova (apscizija),</w:t>
      </w:r>
    </w:p>
    <w:p w:rsidR="004B2C9C" w:rsidRDefault="000D44EE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 </w:t>
      </w:r>
      <w:r w:rsidR="004B2C9C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-indukuje i produžava mirovanje gomolja i izda</w:t>
      </w:r>
      <w:r w:rsidR="007D5C5E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naka,</w:t>
      </w:r>
    </w:p>
    <w:p w:rsidR="004B2C9C" w:rsidRDefault="004B2C9C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-</w:t>
      </w:r>
      <w:r w:rsidR="000D44EE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 </w:t>
      </w: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inhibira klijanje produženim mirovanjem sjemena (dormantnost sjemena),</w:t>
      </w:r>
    </w:p>
    <w:p w:rsidR="004B2C9C" w:rsidRDefault="004B2C9C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-</w:t>
      </w:r>
      <w:r w:rsidR="000D44EE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 </w:t>
      </w: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inhibira cvjetanje dugodnevnih biljaka</w:t>
      </w:r>
      <w:r w:rsidR="000D44EE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 u uslovima kratkog dana,</w:t>
      </w:r>
    </w:p>
    <w:p w:rsidR="000D44EE" w:rsidRDefault="000D44EE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- sinteza ABA poboljšava vodni režim biljke snižavanjem transpiracije i povećanjem propustljivosti korijena za vodu,</w:t>
      </w:r>
    </w:p>
    <w:p w:rsidR="000D44EE" w:rsidRDefault="000D44EE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- mirovanje nekih embriona posljedica je inhibirajuće količine ABA-e.</w:t>
      </w:r>
    </w:p>
    <w:p w:rsidR="000D44EE" w:rsidRDefault="000D44EE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Fiziološki mehanizam djelovanja ABA-e funkcioniše</w:t>
      </w:r>
      <w:r w:rsidR="007D5C5E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 preko promjene propustljivosti plazmatičnih membrana, inhibicije sinteze proteina i regulacije gena. Apscizinska kiselina vjerovatno potiče tvorbu zimskih pupoljaka i uspavane pupoljke zaustavlja u rastu tokom zime, blokira učinke giberilina, ima važnu ulogu u dormantnosti sjemena (antagonizam s giberilinima). Takođe, ABA je važna za kontrolu otvaranja i zatvaranja stoma.</w:t>
      </w:r>
    </w:p>
    <w:p w:rsidR="007D5C5E" w:rsidRDefault="007D5C5E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</w:p>
    <w:p w:rsidR="007D5C5E" w:rsidRDefault="008F30B1" w:rsidP="00DE2EF0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sr-Latn-BA"/>
        </w:rPr>
      </w:pPr>
      <w: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sr-Latn-BA"/>
        </w:rPr>
        <w:t>4.Eksperiment:</w:t>
      </w:r>
    </w:p>
    <w:p w:rsidR="007D5C5E" w:rsidRDefault="007D5C5E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U ovom radu</w:t>
      </w:r>
      <w:r w:rsidR="00EA23C7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 su prikazani rezultati  proučavanja uticaja fitohormonalnih materija indol- buterne kiselina (IBA) i alfanaftil sirćetne kiseline (NAA) na procenat oživljavanja zrelih reznica limuna. Najbolje oživljavanje je registrovano u sorte Meyer (86,66%) koja je tretirana sa 3000 ppm IBA,a najslabije u sorte Mjesečar (20,00%) koja je tretirana sa 0,1 % NNA.</w:t>
      </w:r>
    </w:p>
    <w:p w:rsidR="00EA23C7" w:rsidRDefault="00EA23C7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Analizom varijanse i t-testa</w:t>
      </w:r>
      <w:r w:rsidR="00AE66E2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 je utvrđeno da uspjeh oživljavanja zavisi od egzogenog djelovanja dodavanja fitohormona i vrste fitohormona kojom su reznice tretirane.</w:t>
      </w:r>
    </w:p>
    <w:p w:rsidR="00AE66E2" w:rsidRDefault="00AE66E2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Primjena fitohormona u procesu oživljavanja zrelih reznica limuna u svijetu i kod nas, manje je ispitivana nego na ostalim voćnim vrstama.</w:t>
      </w:r>
    </w:p>
    <w:p w:rsidR="00AE66E2" w:rsidRDefault="00AE66E2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Cilj ovog rada je da se utvrde vrste fitohormona koji utiču, djeluju na proces oživljavanja zrelih reznica limuna radi dobivanja kvalitetnih sadnica na sopstvenom korijenu i njihove preporuke za proizvodnju i plasman na tržištu.</w:t>
      </w:r>
    </w:p>
    <w:p w:rsidR="00AE66E2" w:rsidRDefault="00AE66E2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Uticaj fitosintetičkih sredstava indol- butern</w:t>
      </w:r>
      <w:r w:rsidR="008D4E28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e kiseline (IBA) i alfa-naftil-</w:t>
      </w: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 sirćetne kiseline (NAA) na oživljavanje zrelih reznica limuna proučavan je u plasteniku Centra za suptropske kulture u Baru u periodu od 1995-1997.godine.</w:t>
      </w:r>
    </w:p>
    <w:p w:rsidR="003702A1" w:rsidRDefault="00707828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Donji (bazni) dio reznica je uranjan u tečni rastvor IBA (3000 ppm) i u rastvoru držan 30 sekundi, a zatim sušen 30 minuta na sobnoj temperaturi i u 0,1 % NAA u praškastoj formulaciji.</w:t>
      </w:r>
      <w:r w:rsidR="003702A1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             10</w:t>
      </w:r>
    </w:p>
    <w:p w:rsidR="00707828" w:rsidRDefault="00707828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lastRenderedPageBreak/>
        <w:t xml:space="preserve"> Posle ove tehnološke operacije reznice su smještene u supstrat od rječnog pijeska (50%) i agroperlita (50%). Granulacja perlita se kretala u dijapazonu od 2 do 4 mm. U toku procesa oživljavanja konstantno je funkcionisao sistem nebulizacije, stvarajući odgovarajuću vlažnost suspstratu i vazduhu u plasteniku. Temperatura supstrata u toku oživljavanja je iznosila 15-20 C,a vlažnost vazduha 75-80%. U okviru svakog tretmana korišćeno je 20 reznica. U toku oživljavanja </w:t>
      </w:r>
      <w:r w:rsidR="003702A1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 obavljeno je i folijarno prihranjivanje sa 0,1% rastvorom Vuksala.</w:t>
      </w:r>
    </w:p>
    <w:p w:rsidR="003702A1" w:rsidRDefault="003702A1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Rezultati eksperimenta:</w:t>
      </w:r>
    </w:p>
    <w:p w:rsidR="003702A1" w:rsidRDefault="003702A1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Rezultati ispitivanja uticaja indol-buterne kiseline i alfa-naftil sirćetne kiseline na oživljavanje z</w:t>
      </w:r>
      <w:r w:rsidR="008D4E28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relih reznica limuna su sledeći:</w:t>
      </w:r>
    </w:p>
    <w:p w:rsidR="003702A1" w:rsidRDefault="003702A1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</w:p>
    <w:p w:rsidR="0000478D" w:rsidRDefault="0000478D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                                                                        Fitohormoni</w:t>
      </w:r>
    </w:p>
    <w:p w:rsidR="0000478D" w:rsidRPr="007D5C5E" w:rsidRDefault="0000478D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                                IBA (3000 ppm)                                    NAA- 0,1%                                   t-test</w:t>
      </w:r>
    </w:p>
    <w:p w:rsidR="0000478D" w:rsidRDefault="0000478D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                                 %                  S%                                  %                  S%</w:t>
      </w:r>
    </w:p>
    <w:p w:rsidR="004B2C9C" w:rsidRDefault="0000478D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Meyer                 86,66%             4,38%                          38,33%          6,27%                         6,319</w:t>
      </w:r>
    </w:p>
    <w:p w:rsidR="005A5A8E" w:rsidRDefault="0000478D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Mjesečar            33,33%             6,08%                           20,00%          5,16%                         1,671</w:t>
      </w:r>
    </w:p>
    <w:p w:rsidR="008D4E28" w:rsidRDefault="008D4E28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</w:p>
    <w:p w:rsidR="008D4E28" w:rsidRDefault="008D4E28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</w:p>
    <w:p w:rsidR="008D4E28" w:rsidRDefault="008D4E28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Konstatovan je različit uticaj IBA </w:t>
      </w:r>
      <w:r w:rsidR="0000478D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    </w:t>
      </w: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(3000 ppm) i NAA (0,1%) na procenat oživljavanja zrelih reznica limuna. Najbolji procenat oživljavanja je postignut u sorte Meyer (86,66 %) koja je tretirana sa 3000 ppm indol-buterne kiseline,a najslabiji procenat oživljavanja je registrovan u sorte Mjesečar (20,00%) koja je tretirana sa 0,1% alfa-naftil sirćetnom kiselinom.</w:t>
      </w:r>
    </w:p>
    <w:p w:rsidR="005A5A8E" w:rsidRDefault="008D4E28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Primijenjeni fitohormoni IBA (3000 ppm) i NAA (0,1%) su pokazali opravdan efekat u oživljavanju reznicama, čiji uspjeh zavisi od vrste fitohormona sa kojim je reznica tretirana. </w:t>
      </w:r>
      <w:r w:rsidR="0000478D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            </w:t>
      </w:r>
    </w:p>
    <w:p w:rsidR="008D4E28" w:rsidRDefault="008D4E28" w:rsidP="008D4E28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</w:p>
    <w:p w:rsidR="008D4E28" w:rsidRDefault="008D4E28" w:rsidP="008D4E28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sr-Latn-BA"/>
        </w:rPr>
      </w:pPr>
      <w: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sr-Latn-BA"/>
        </w:rPr>
        <w:t>5.Zaključak</w:t>
      </w:r>
    </w:p>
    <w:p w:rsidR="00520FCF" w:rsidRDefault="00590654" w:rsidP="008D4E28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Fotohormoni su medijatori u prenosu informacija između spoljašnje sredine i ćelija. Razviće zavisi od balansa  biljnih hormona/regulatora rastenja i njihovog istovremenog ili sukcesivnog djelovanja u datom tkivu.</w:t>
      </w:r>
      <w:r w:rsidR="00520FCF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            </w:t>
      </w:r>
      <w:r w:rsidR="00184D79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                                                                                                         11</w:t>
      </w:r>
      <w:r w:rsidR="00520FCF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                                                                             </w:t>
      </w:r>
      <w:r w:rsidR="00184D79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                              </w:t>
      </w:r>
    </w:p>
    <w:p w:rsidR="00184D79" w:rsidRDefault="00184D79" w:rsidP="00184D79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 w:rsidRPr="00184D79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lastRenderedPageBreak/>
        <w:t>Treba naglasiti da uticaj pojedinih regulatora bilo da su sintetički ili prirodno obrazovani u  biljci zavisi kako od vrste tako i od doze, vremena primene i spoljašnji</w:t>
      </w: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h činilaca koji mogu uticati na efikasnost djelovanja. Jedna ista materija može biti stimulator u malim dozama, a u velikim inhibitor ili čak može imati letalno dejstvo.</w:t>
      </w:r>
    </w:p>
    <w:p w:rsidR="008F30B1" w:rsidRDefault="008F30B1" w:rsidP="00184D79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</w:p>
    <w:p w:rsidR="008F30B1" w:rsidRPr="008F30B1" w:rsidRDefault="008F30B1" w:rsidP="00184D79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sr-Latn-BA"/>
        </w:rPr>
      </w:pPr>
    </w:p>
    <w:p w:rsidR="00184D79" w:rsidRDefault="00184D79" w:rsidP="008D4E28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</w:p>
    <w:p w:rsidR="00184D79" w:rsidRPr="003551FF" w:rsidRDefault="00184D79" w:rsidP="008D4E28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</w:p>
    <w:p w:rsidR="008F30B1" w:rsidRDefault="008F30B1" w:rsidP="00DE2EF0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sr-Latn-BA"/>
        </w:rPr>
      </w:pPr>
    </w:p>
    <w:p w:rsidR="008F30B1" w:rsidRDefault="008F30B1" w:rsidP="00DE2EF0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sr-Latn-BA"/>
        </w:rPr>
      </w:pPr>
    </w:p>
    <w:p w:rsidR="008F30B1" w:rsidRDefault="008F30B1" w:rsidP="00DE2EF0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sr-Latn-BA"/>
        </w:rPr>
      </w:pPr>
    </w:p>
    <w:p w:rsidR="008F30B1" w:rsidRDefault="008F30B1" w:rsidP="00DE2EF0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sr-Latn-BA"/>
        </w:rPr>
      </w:pPr>
    </w:p>
    <w:p w:rsidR="008F30B1" w:rsidRDefault="008F30B1" w:rsidP="00DE2EF0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sr-Latn-BA"/>
        </w:rPr>
      </w:pPr>
    </w:p>
    <w:p w:rsidR="008F30B1" w:rsidRDefault="008F30B1" w:rsidP="00DE2EF0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sr-Latn-BA"/>
        </w:rPr>
      </w:pPr>
    </w:p>
    <w:p w:rsidR="008F30B1" w:rsidRDefault="008F30B1" w:rsidP="00DE2EF0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sr-Latn-BA"/>
        </w:rPr>
      </w:pPr>
    </w:p>
    <w:p w:rsidR="008F30B1" w:rsidRDefault="008F30B1" w:rsidP="00DE2EF0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sr-Latn-BA"/>
        </w:rPr>
      </w:pPr>
    </w:p>
    <w:p w:rsidR="008F30B1" w:rsidRDefault="008F30B1" w:rsidP="00DE2EF0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sr-Latn-BA"/>
        </w:rPr>
      </w:pPr>
    </w:p>
    <w:p w:rsidR="008F30B1" w:rsidRDefault="008F30B1" w:rsidP="00DE2EF0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sr-Latn-BA"/>
        </w:rPr>
      </w:pPr>
    </w:p>
    <w:p w:rsidR="008F30B1" w:rsidRDefault="008F30B1" w:rsidP="00DE2EF0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sr-Latn-BA"/>
        </w:rPr>
      </w:pPr>
    </w:p>
    <w:p w:rsidR="008F30B1" w:rsidRDefault="008F30B1" w:rsidP="00DE2EF0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sr-Latn-BA"/>
        </w:rPr>
      </w:pPr>
    </w:p>
    <w:p w:rsidR="008F30B1" w:rsidRDefault="008F30B1" w:rsidP="00DE2EF0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sr-Latn-BA"/>
        </w:rPr>
      </w:pPr>
    </w:p>
    <w:p w:rsidR="008F30B1" w:rsidRDefault="008F30B1" w:rsidP="00DE2EF0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sr-Latn-BA"/>
        </w:rPr>
      </w:pPr>
    </w:p>
    <w:p w:rsidR="008F30B1" w:rsidRPr="00653659" w:rsidRDefault="00653659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sr-Latn-BA"/>
        </w:rPr>
        <w:t xml:space="preserve">                                                                                                                                                </w:t>
      </w: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12</w:t>
      </w:r>
    </w:p>
    <w:p w:rsidR="008F30B1" w:rsidRDefault="008F30B1" w:rsidP="00DE2EF0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sr-Latn-BA"/>
        </w:rPr>
      </w:pPr>
    </w:p>
    <w:p w:rsidR="008F30B1" w:rsidRDefault="00653659" w:rsidP="00DE2EF0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sr-Latn-BA"/>
        </w:rPr>
      </w:pPr>
      <w: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sr-Latn-BA"/>
        </w:rPr>
        <w:lastRenderedPageBreak/>
        <w:t>6.Sadržaj:</w:t>
      </w:r>
    </w:p>
    <w:p w:rsidR="00653659" w:rsidRDefault="00653659" w:rsidP="00DE2EF0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sr-Latn-BA"/>
        </w:rPr>
      </w:pPr>
    </w:p>
    <w:p w:rsidR="00653659" w:rsidRDefault="00653659" w:rsidP="00DE2EF0">
      <w:pP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  <w:t>1.Uvod--------------------------------------------------------------------------------------------------2</w:t>
      </w:r>
    </w:p>
    <w:p w:rsidR="00653659" w:rsidRDefault="00653659" w:rsidP="00DE2EF0">
      <w:pP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  <w:t>1.1.Fiziološki aktivne supstance------------------------------------------------------------------2</w:t>
      </w:r>
    </w:p>
    <w:p w:rsidR="00653659" w:rsidRDefault="00653659" w:rsidP="00DE2EF0">
      <w:pP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  <w:t>2.Materijal i metode--------------------------------------------------------------------------------3</w:t>
      </w:r>
    </w:p>
    <w:p w:rsidR="00653659" w:rsidRDefault="00653659" w:rsidP="00DE2EF0">
      <w:pP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  <w:t>3.Rezultati i diskusija-------------------------------------------------------------------------------3</w:t>
      </w:r>
    </w:p>
    <w:p w:rsidR="00653659" w:rsidRDefault="00653659" w:rsidP="00DE2EF0">
      <w:pP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  <w:t>3.1.Nastanak i razvoj ideje o fitohormonima-------------------------------------------------3</w:t>
      </w:r>
    </w:p>
    <w:p w:rsidR="00653659" w:rsidRDefault="00653659" w:rsidP="00DE2EF0">
      <w:pP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  <w:t>3.2.Auksini--------------------------------------------------------------------------------------------5</w:t>
      </w:r>
    </w:p>
    <w:p w:rsidR="00653659" w:rsidRDefault="00653659" w:rsidP="00DE2EF0">
      <w:pP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  <w:t>3.3.Giberilini------------------------------------------------------------------------------------------6</w:t>
      </w:r>
    </w:p>
    <w:p w:rsidR="00653659" w:rsidRDefault="00653659" w:rsidP="00DE2EF0">
      <w:pP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  <w:t>3.4.Citokinini------------------------------------------------------------------------------------------7</w:t>
      </w:r>
    </w:p>
    <w:p w:rsidR="00653659" w:rsidRDefault="00653659" w:rsidP="00DE2EF0">
      <w:pP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  <w:t>3.5.Etilen-----------------------------------------------------------------------------------------------8</w:t>
      </w:r>
    </w:p>
    <w:p w:rsidR="00653659" w:rsidRDefault="00653659" w:rsidP="00DE2EF0">
      <w:pP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  <w:t>3.6.Apscizinska kiselina----------------------------------------------------------------------------9</w:t>
      </w:r>
    </w:p>
    <w:p w:rsidR="00653659" w:rsidRDefault="00653659" w:rsidP="00DE2EF0">
      <w:pP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  <w:t>4.Eksperiment-------------------------------------------------------------------------------------10</w:t>
      </w:r>
    </w:p>
    <w:p w:rsidR="00653659" w:rsidRDefault="00653659" w:rsidP="00DE2EF0">
      <w:pP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  <w:t>5.Zaključak-------------------------------------------------------------------------------------------11</w:t>
      </w:r>
    </w:p>
    <w:p w:rsidR="00107052" w:rsidRDefault="00107052" w:rsidP="00DE2EF0">
      <w:pP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  <w:t>6.Sadržaj---------------------------------------------------------------------------------------------13</w:t>
      </w:r>
    </w:p>
    <w:p w:rsidR="00107052" w:rsidRPr="00107052" w:rsidRDefault="00107052" w:rsidP="00DE2EF0">
      <w:pP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  <w:t>7.Literatura-----------------------------------------------------------------------------------------14</w:t>
      </w:r>
    </w:p>
    <w:p w:rsidR="00653659" w:rsidRDefault="00653659" w:rsidP="00DE2EF0">
      <w:pP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</w:pPr>
    </w:p>
    <w:p w:rsidR="00653659" w:rsidRDefault="00653659" w:rsidP="00DE2EF0">
      <w:pP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</w:pPr>
    </w:p>
    <w:p w:rsidR="00653659" w:rsidRPr="00653659" w:rsidRDefault="00653659" w:rsidP="00DE2EF0">
      <w:pPr>
        <w:rPr>
          <w:rFonts w:cstheme="minorHAnsi"/>
          <w:bCs/>
          <w:color w:val="222222"/>
          <w:sz w:val="28"/>
          <w:szCs w:val="28"/>
          <w:shd w:val="clear" w:color="auto" w:fill="FFFFFF"/>
          <w:lang w:val="sr-Latn-BA"/>
        </w:rPr>
      </w:pPr>
    </w:p>
    <w:p w:rsidR="00107052" w:rsidRDefault="00107052" w:rsidP="00DE2EF0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sr-Latn-BA"/>
        </w:rPr>
      </w:pPr>
    </w:p>
    <w:p w:rsidR="00107052" w:rsidRDefault="00107052" w:rsidP="00DE2EF0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sr-Latn-BA"/>
        </w:rPr>
      </w:pPr>
    </w:p>
    <w:p w:rsidR="00107052" w:rsidRPr="00107052" w:rsidRDefault="00107052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sr-Latn-BA"/>
        </w:rPr>
        <w:t xml:space="preserve">                                                                                                                                     </w:t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  <w:lang w:val="sr-Latn-BA"/>
        </w:rPr>
        <w:t xml:space="preserve">            </w:t>
      </w: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13</w:t>
      </w:r>
    </w:p>
    <w:p w:rsidR="00107052" w:rsidRDefault="00107052" w:rsidP="00DE2EF0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sr-Latn-BA"/>
        </w:rPr>
      </w:pPr>
    </w:p>
    <w:p w:rsidR="005A5A8E" w:rsidRPr="008F30B1" w:rsidRDefault="008F30B1" w:rsidP="00DE2EF0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sr-Latn-BA"/>
        </w:rPr>
      </w:pPr>
      <w: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sr-Latn-BA"/>
        </w:rPr>
        <w:t>7.Literatura:</w:t>
      </w:r>
    </w:p>
    <w:p w:rsidR="008F30B1" w:rsidRDefault="008F30B1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</w:p>
    <w:p w:rsidR="00FA69CF" w:rsidRDefault="00325FAD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 </w:t>
      </w:r>
      <w:r w:rsidR="00552E87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V. Kefeli, M.V. Kalevitch</w:t>
      </w:r>
      <w:r w:rsidR="00023190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 (1978): Natural Growth Inhibitors and Phytohormones in Plants and Environment</w:t>
      </w:r>
      <w:r w:rsidR="00FA69CF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 </w:t>
      </w:r>
    </w:p>
    <w:p w:rsidR="005A5A8E" w:rsidRDefault="00477B20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 w:rsidRPr="00477B20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 xml:space="preserve"> Vladimir Vukadinović, I</w:t>
      </w:r>
      <w:r w:rsidR="00552E87"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rena Jug i Boris Đurđević (2014): Ekofiziologija bilja</w:t>
      </w:r>
    </w:p>
    <w:p w:rsidR="00FA69CF" w:rsidRPr="00F66ACE" w:rsidRDefault="00FA69CF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  <w:lang w:val="sr-Latn-BA"/>
        </w:rPr>
        <w:t>Miloje R. Sarić (1983):Fiziologija biljaka,Naučna knjiga Beograd</w:t>
      </w:r>
    </w:p>
    <w:p w:rsidR="00362625" w:rsidRPr="00FA69CF" w:rsidRDefault="00FA69CF" w:rsidP="00DE2EF0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proofErr w:type="spellStart"/>
      <w:r w:rsidRPr="00FA69CF">
        <w:rPr>
          <w:rFonts w:cstheme="minorHAnsi"/>
          <w:bCs/>
          <w:color w:val="222222"/>
          <w:sz w:val="24"/>
          <w:szCs w:val="24"/>
          <w:shd w:val="clear" w:color="auto" w:fill="FFFFFF"/>
        </w:rPr>
        <w:t>skripta</w:t>
      </w:r>
      <w:proofErr w:type="spellEnd"/>
      <w:r w:rsidRPr="00FA69CF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Matilda </w:t>
      </w:r>
      <w:proofErr w:type="spellStart"/>
      <w:r w:rsidRPr="00FA69CF">
        <w:rPr>
          <w:rFonts w:cstheme="minorHAnsi"/>
          <w:bCs/>
          <w:color w:val="222222"/>
          <w:sz w:val="24"/>
          <w:szCs w:val="24"/>
          <w:shd w:val="clear" w:color="auto" w:fill="FFFFFF"/>
        </w:rPr>
        <w:t>Djukic</w:t>
      </w:r>
      <w:proofErr w:type="spellEnd"/>
      <w:r w:rsidRPr="00FA69CF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FA69CF">
        <w:rPr>
          <w:rFonts w:cstheme="minorHAnsi"/>
          <w:bCs/>
          <w:color w:val="222222"/>
          <w:sz w:val="24"/>
          <w:szCs w:val="24"/>
          <w:shd w:val="clear" w:color="auto" w:fill="FFFFFF"/>
        </w:rPr>
        <w:t>Univerzitet</w:t>
      </w:r>
      <w:proofErr w:type="spellEnd"/>
      <w:r w:rsidRPr="00FA69CF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Pr="00FA69CF">
        <w:rPr>
          <w:rFonts w:cstheme="minorHAnsi"/>
          <w:bCs/>
          <w:color w:val="222222"/>
          <w:sz w:val="24"/>
          <w:szCs w:val="24"/>
          <w:shd w:val="clear" w:color="auto" w:fill="FFFFFF"/>
        </w:rPr>
        <w:t>Beogradu</w:t>
      </w:r>
      <w:proofErr w:type="spellEnd"/>
      <w:r w:rsidRPr="00FA69CF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FA69CF">
        <w:rPr>
          <w:rFonts w:cstheme="minorHAnsi"/>
          <w:bCs/>
          <w:color w:val="222222"/>
          <w:sz w:val="24"/>
          <w:szCs w:val="24"/>
          <w:shd w:val="clear" w:color="auto" w:fill="FFFFFF"/>
        </w:rPr>
        <w:t>Sumarski</w:t>
      </w:r>
      <w:proofErr w:type="spellEnd"/>
      <w:r w:rsidRPr="00FA69CF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A69CF">
        <w:rPr>
          <w:rFonts w:cstheme="minorHAnsi"/>
          <w:bCs/>
          <w:color w:val="222222"/>
          <w:sz w:val="24"/>
          <w:szCs w:val="24"/>
          <w:shd w:val="clear" w:color="auto" w:fill="FFFFFF"/>
        </w:rPr>
        <w:t>fakultet</w:t>
      </w:r>
      <w:proofErr w:type="spellEnd"/>
      <w:r w:rsidRPr="00FA69CF">
        <w:rPr>
          <w:rFonts w:cstheme="minorHAnsi"/>
          <w:bCs/>
          <w:color w:val="222222"/>
          <w:sz w:val="24"/>
          <w:szCs w:val="24"/>
          <w:shd w:val="clear" w:color="auto" w:fill="FFFFFF"/>
        </w:rPr>
        <w:t>, 2016</w:t>
      </w:r>
    </w:p>
    <w:p w:rsidR="00325FAD" w:rsidRDefault="00F141D6" w:rsidP="002A76D7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hyperlink r:id="rId16" w:history="1">
        <w:r w:rsidR="00325FAD" w:rsidRPr="001D150A">
          <w:rPr>
            <w:rStyle w:val="Hyperlink"/>
            <w:rFonts w:cstheme="minorHAnsi"/>
            <w:bCs/>
            <w:sz w:val="24"/>
            <w:szCs w:val="24"/>
            <w:shd w:val="clear" w:color="auto" w:fill="FFFFFF"/>
          </w:rPr>
          <w:t>www.bio.bg.ac.rs/materijali.../hormonalni-faktori-rastenja-i-razvica-biljaka-2016.pdf</w:t>
        </w:r>
      </w:hyperlink>
    </w:p>
    <w:p w:rsidR="00C813A9" w:rsidRDefault="00325FAD" w:rsidP="002A76D7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325FAD">
        <w:rPr>
          <w:rFonts w:cstheme="minorHAnsi"/>
          <w:bCs/>
          <w:color w:val="222222"/>
          <w:sz w:val="24"/>
          <w:szCs w:val="24"/>
          <w:shd w:val="clear" w:color="auto" w:fill="FFFFFF"/>
        </w:rPr>
        <w:t>www.bio.bg.ac.rs/materijali_korisnika/viii-predavanje-ekolozi-2016.pdf</w:t>
      </w:r>
    </w:p>
    <w:p w:rsidR="007A4BED" w:rsidRDefault="00325FAD" w:rsidP="002A76D7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325FAD">
        <w:rPr>
          <w:rFonts w:cstheme="minorHAnsi"/>
          <w:bCs/>
          <w:color w:val="222222"/>
          <w:sz w:val="24"/>
          <w:szCs w:val="24"/>
          <w:shd w:val="clear" w:color="auto" w:fill="FFFFFF"/>
        </w:rPr>
        <w:t>www.gnojidba.info/.../</w:t>
      </w:r>
      <w:proofErr w:type="spellStart"/>
      <w:r w:rsidRPr="00325FAD">
        <w:rPr>
          <w:rFonts w:cstheme="minorHAnsi"/>
          <w:bCs/>
          <w:color w:val="222222"/>
          <w:sz w:val="24"/>
          <w:szCs w:val="24"/>
          <w:shd w:val="clear" w:color="auto" w:fill="FFFFFF"/>
        </w:rPr>
        <w:t>f</w:t>
      </w: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itohormoni-apscizenska-kiselina</w:t>
      </w:r>
      <w:proofErr w:type="spellEnd"/>
    </w:p>
    <w:p w:rsidR="007A4BED" w:rsidRDefault="007A4BED" w:rsidP="002A76D7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</w:p>
    <w:p w:rsidR="00592519" w:rsidRDefault="00592519" w:rsidP="002A76D7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                                                    </w:t>
      </w:r>
    </w:p>
    <w:p w:rsidR="00592519" w:rsidRDefault="00592519" w:rsidP="002A76D7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</w:p>
    <w:p w:rsidR="00592519" w:rsidRDefault="00592519" w:rsidP="002A76D7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</w:p>
    <w:p w:rsidR="00592519" w:rsidRDefault="00592519" w:rsidP="002A76D7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</w:p>
    <w:p w:rsidR="00592519" w:rsidRDefault="00592519" w:rsidP="002A76D7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</w:p>
    <w:p w:rsidR="00592519" w:rsidRDefault="00592519" w:rsidP="002A76D7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</w:p>
    <w:p w:rsidR="00592519" w:rsidRPr="00E310FE" w:rsidRDefault="00FA69CF" w:rsidP="002A76D7">
      <w:pPr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</w:t>
      </w:r>
      <w:r w:rsidR="008F30B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                            </w:t>
      </w:r>
    </w:p>
    <w:p w:rsidR="00E310FE" w:rsidRPr="00E310FE" w:rsidRDefault="00E310FE" w:rsidP="002A76D7">
      <w:pPr>
        <w:rPr>
          <w:rFonts w:cstheme="minorHAnsi"/>
          <w:b/>
          <w:sz w:val="28"/>
          <w:szCs w:val="28"/>
          <w:lang w:val="sr-Latn-BA"/>
        </w:rPr>
      </w:pPr>
    </w:p>
    <w:p w:rsidR="00206E5A" w:rsidRDefault="00206E5A" w:rsidP="002A76D7">
      <w:pPr>
        <w:rPr>
          <w:sz w:val="24"/>
          <w:szCs w:val="24"/>
          <w:lang w:val="sr-Latn-BA"/>
        </w:rPr>
      </w:pPr>
    </w:p>
    <w:p w:rsidR="001F6C7B" w:rsidRDefault="001F6C7B" w:rsidP="002A76D7">
      <w:pPr>
        <w:rPr>
          <w:sz w:val="24"/>
          <w:szCs w:val="24"/>
          <w:lang w:val="sr-Latn-BA"/>
        </w:rPr>
      </w:pPr>
    </w:p>
    <w:p w:rsidR="002A76D7" w:rsidRPr="002A76D7" w:rsidRDefault="002A76D7" w:rsidP="002A76D7">
      <w:pPr>
        <w:rPr>
          <w:sz w:val="24"/>
          <w:szCs w:val="24"/>
          <w:lang w:val="sr-Latn-BA"/>
        </w:rPr>
      </w:pPr>
    </w:p>
    <w:p w:rsidR="00990FDE" w:rsidRDefault="00107052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 xml:space="preserve">                                                                                                                                                                        14</w:t>
      </w:r>
    </w:p>
    <w:p w:rsidR="00A52516" w:rsidRDefault="00A52516">
      <w:pPr>
        <w:rPr>
          <w:sz w:val="24"/>
          <w:szCs w:val="24"/>
          <w:lang w:val="sr-Latn-BA"/>
        </w:rPr>
      </w:pPr>
    </w:p>
    <w:p w:rsidR="00A52516" w:rsidRPr="00990FDE" w:rsidRDefault="00A52516">
      <w:pPr>
        <w:rPr>
          <w:sz w:val="24"/>
          <w:szCs w:val="24"/>
          <w:lang w:val="sr-Latn-BA"/>
        </w:rPr>
      </w:pPr>
    </w:p>
    <w:sectPr w:rsidR="00A52516" w:rsidRPr="00990FDE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1D6" w:rsidRDefault="00F141D6" w:rsidP="00C57AB5">
      <w:pPr>
        <w:spacing w:after="0" w:line="240" w:lineRule="auto"/>
      </w:pPr>
      <w:r>
        <w:separator/>
      </w:r>
    </w:p>
  </w:endnote>
  <w:endnote w:type="continuationSeparator" w:id="0">
    <w:p w:rsidR="00F141D6" w:rsidRDefault="00F141D6" w:rsidP="00C5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1D6" w:rsidRDefault="00F141D6" w:rsidP="00C57AB5">
      <w:pPr>
        <w:spacing w:after="0" w:line="240" w:lineRule="auto"/>
      </w:pPr>
      <w:r>
        <w:separator/>
      </w:r>
    </w:p>
  </w:footnote>
  <w:footnote w:type="continuationSeparator" w:id="0">
    <w:p w:rsidR="00F141D6" w:rsidRDefault="00F141D6" w:rsidP="00C57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AB5" w:rsidRDefault="00C57AB5" w:rsidP="00184D79">
    <w:pPr>
      <w:pStyle w:val="Header"/>
      <w:tabs>
        <w:tab w:val="left" w:pos="14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5945"/>
    <w:multiLevelType w:val="multilevel"/>
    <w:tmpl w:val="88FE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2C1F63FF"/>
    <w:multiLevelType w:val="hybridMultilevel"/>
    <w:tmpl w:val="4FF6FCFE"/>
    <w:lvl w:ilvl="0" w:tplc="5ADE6F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B11E9"/>
    <w:multiLevelType w:val="hybridMultilevel"/>
    <w:tmpl w:val="4156F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435E9"/>
    <w:multiLevelType w:val="hybridMultilevel"/>
    <w:tmpl w:val="B9987C84"/>
    <w:lvl w:ilvl="0" w:tplc="F25A23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47"/>
    <w:rsid w:val="0000478D"/>
    <w:rsid w:val="00023190"/>
    <w:rsid w:val="00047CDE"/>
    <w:rsid w:val="00066E01"/>
    <w:rsid w:val="000942CE"/>
    <w:rsid w:val="000D44EE"/>
    <w:rsid w:val="00104B14"/>
    <w:rsid w:val="00107052"/>
    <w:rsid w:val="00113C76"/>
    <w:rsid w:val="001460F4"/>
    <w:rsid w:val="00184D79"/>
    <w:rsid w:val="00187FE5"/>
    <w:rsid w:val="001F6C7B"/>
    <w:rsid w:val="00206E5A"/>
    <w:rsid w:val="00270623"/>
    <w:rsid w:val="002A76D7"/>
    <w:rsid w:val="002E15C9"/>
    <w:rsid w:val="00321B0B"/>
    <w:rsid w:val="00325FAD"/>
    <w:rsid w:val="003551FF"/>
    <w:rsid w:val="00362625"/>
    <w:rsid w:val="003702A1"/>
    <w:rsid w:val="00454CBC"/>
    <w:rsid w:val="00477B20"/>
    <w:rsid w:val="004B2C9C"/>
    <w:rsid w:val="00520FCF"/>
    <w:rsid w:val="00552E87"/>
    <w:rsid w:val="00590654"/>
    <w:rsid w:val="00592519"/>
    <w:rsid w:val="005A5A8E"/>
    <w:rsid w:val="005B64AC"/>
    <w:rsid w:val="005F65C1"/>
    <w:rsid w:val="00653659"/>
    <w:rsid w:val="006E0F62"/>
    <w:rsid w:val="00707828"/>
    <w:rsid w:val="00751926"/>
    <w:rsid w:val="0078664C"/>
    <w:rsid w:val="007A04C1"/>
    <w:rsid w:val="007A4BED"/>
    <w:rsid w:val="007B33CD"/>
    <w:rsid w:val="007B5171"/>
    <w:rsid w:val="007C16CB"/>
    <w:rsid w:val="007D5C5E"/>
    <w:rsid w:val="0089614F"/>
    <w:rsid w:val="008D4A83"/>
    <w:rsid w:val="008D4E28"/>
    <w:rsid w:val="008F1BFD"/>
    <w:rsid w:val="008F30B1"/>
    <w:rsid w:val="009503DE"/>
    <w:rsid w:val="009750C8"/>
    <w:rsid w:val="00990FDE"/>
    <w:rsid w:val="009D4A8D"/>
    <w:rsid w:val="00A52516"/>
    <w:rsid w:val="00AA6CAC"/>
    <w:rsid w:val="00AB2F72"/>
    <w:rsid w:val="00AC06B5"/>
    <w:rsid w:val="00AC20D2"/>
    <w:rsid w:val="00AE66E2"/>
    <w:rsid w:val="00AF5A47"/>
    <w:rsid w:val="00B65065"/>
    <w:rsid w:val="00C57AB5"/>
    <w:rsid w:val="00C764A2"/>
    <w:rsid w:val="00C813A9"/>
    <w:rsid w:val="00DE2EF0"/>
    <w:rsid w:val="00E16886"/>
    <w:rsid w:val="00E256E1"/>
    <w:rsid w:val="00E310FE"/>
    <w:rsid w:val="00E61DA4"/>
    <w:rsid w:val="00EA23C7"/>
    <w:rsid w:val="00F141D6"/>
    <w:rsid w:val="00F34C66"/>
    <w:rsid w:val="00F461EC"/>
    <w:rsid w:val="00F66ACE"/>
    <w:rsid w:val="00FA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8B0267-2FEF-4DB9-A47F-822A70B3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6E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13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7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AB5"/>
  </w:style>
  <w:style w:type="paragraph" w:styleId="Footer">
    <w:name w:val="footer"/>
    <w:basedOn w:val="Normal"/>
    <w:link w:val="FooterChar"/>
    <w:uiPriority w:val="99"/>
    <w:unhideWhenUsed/>
    <w:rsid w:val="00C57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992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bio.bg.ac.rs/materijali.../hormonalni-faktori-rastenja-i-razvica-biljaka-201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Vuk</cp:lastModifiedBy>
  <cp:revision>2</cp:revision>
  <dcterms:created xsi:type="dcterms:W3CDTF">2018-04-04T22:38:00Z</dcterms:created>
  <dcterms:modified xsi:type="dcterms:W3CDTF">2018-04-04T22:38:00Z</dcterms:modified>
</cp:coreProperties>
</file>